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57" w:type="dxa"/>
        <w:jc w:val="center"/>
        <w:tblLook w:val="04A0" w:firstRow="1" w:lastRow="0" w:firstColumn="1" w:lastColumn="0" w:noHBand="0" w:noVBand="1"/>
      </w:tblPr>
      <w:tblGrid>
        <w:gridCol w:w="10057"/>
      </w:tblGrid>
      <w:tr w:rsidR="00304C84" w:rsidRPr="009D0142" w14:paraId="134EF171" w14:textId="77777777" w:rsidTr="00061D68">
        <w:trPr>
          <w:jc w:val="center"/>
        </w:trPr>
        <w:tc>
          <w:tcPr>
            <w:tcW w:w="10057" w:type="dxa"/>
          </w:tcPr>
          <w:p w14:paraId="65FE3D7D" w14:textId="409D3A7F" w:rsidR="00B12DB6" w:rsidRPr="00B12DB6" w:rsidRDefault="00304C84" w:rsidP="00BE4BF3">
            <w:pPr>
              <w:rPr>
                <w:rFonts w:ascii="Arial" w:eastAsia="Arial" w:hAnsi="Arial" w:cs="Arial"/>
                <w:bCs/>
                <w:i/>
                <w:iCs/>
                <w:sz w:val="18"/>
              </w:rPr>
            </w:pPr>
            <w:r w:rsidRPr="009D0142">
              <w:rPr>
                <w:rFonts w:ascii="Arial" w:eastAsia="Arial" w:hAnsi="Arial" w:cs="Arial"/>
                <w:b/>
                <w:sz w:val="18"/>
              </w:rPr>
              <w:t>Nr. de înregistrare AAC</w:t>
            </w:r>
            <w:r w:rsidR="00B12DB6">
              <w:rPr>
                <w:rFonts w:ascii="Arial" w:eastAsia="Arial" w:hAnsi="Arial" w:cs="Arial"/>
                <w:b/>
                <w:sz w:val="18"/>
              </w:rPr>
              <w:t>/</w:t>
            </w:r>
            <w:r w:rsidR="002228A6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="00B12DB6" w:rsidRPr="00B12DB6">
              <w:rPr>
                <w:rFonts w:ascii="Arial" w:eastAsia="Arial" w:hAnsi="Arial" w:cs="Arial"/>
                <w:bCs/>
                <w:i/>
                <w:iCs/>
                <w:sz w:val="18"/>
              </w:rPr>
              <w:t xml:space="preserve">CAA </w:t>
            </w:r>
            <w:r w:rsidR="00116739">
              <w:rPr>
                <w:rFonts w:ascii="Arial" w:eastAsia="Arial" w:hAnsi="Arial" w:cs="Arial"/>
                <w:bCs/>
                <w:i/>
                <w:iCs/>
                <w:sz w:val="18"/>
              </w:rPr>
              <w:t xml:space="preserve">RM </w:t>
            </w:r>
            <w:proofErr w:type="spellStart"/>
            <w:r w:rsidR="00B12DB6" w:rsidRPr="00B12DB6">
              <w:rPr>
                <w:rFonts w:ascii="Arial" w:eastAsia="Arial" w:hAnsi="Arial" w:cs="Arial"/>
                <w:bCs/>
                <w:i/>
                <w:iCs/>
                <w:sz w:val="18"/>
              </w:rPr>
              <w:t>Registration</w:t>
            </w:r>
            <w:proofErr w:type="spellEnd"/>
            <w:r w:rsidR="00B12DB6" w:rsidRPr="00B12DB6">
              <w:rPr>
                <w:rFonts w:ascii="Arial" w:eastAsia="Arial" w:hAnsi="Arial" w:cs="Arial"/>
                <w:bCs/>
                <w:i/>
                <w:iCs/>
                <w:sz w:val="18"/>
              </w:rPr>
              <w:t xml:space="preserve"> </w:t>
            </w:r>
            <w:proofErr w:type="spellStart"/>
            <w:r w:rsidR="00B12DB6" w:rsidRPr="00B12DB6">
              <w:rPr>
                <w:rFonts w:ascii="Arial" w:eastAsia="Arial" w:hAnsi="Arial" w:cs="Arial"/>
                <w:bCs/>
                <w:i/>
                <w:iCs/>
                <w:sz w:val="18"/>
              </w:rPr>
              <w:t>no</w:t>
            </w:r>
            <w:proofErr w:type="spellEnd"/>
            <w:r w:rsidR="00B12DB6" w:rsidRPr="00B12DB6">
              <w:rPr>
                <w:rFonts w:ascii="Arial" w:eastAsia="Arial" w:hAnsi="Arial" w:cs="Arial"/>
                <w:bCs/>
                <w:i/>
                <w:iCs/>
                <w:sz w:val="18"/>
              </w:rPr>
              <w:t>.</w:t>
            </w:r>
          </w:p>
          <w:p w14:paraId="22B24099" w14:textId="77777777" w:rsidR="00304C84" w:rsidRDefault="00304C84" w:rsidP="00BE4BF3">
            <w:pPr>
              <w:rPr>
                <w:rFonts w:ascii="Arial" w:eastAsia="Arial" w:hAnsi="Arial" w:cs="Arial"/>
                <w:b/>
                <w:sz w:val="18"/>
              </w:rPr>
            </w:pPr>
          </w:p>
          <w:p w14:paraId="588AE914" w14:textId="77777777" w:rsidR="00304C84" w:rsidRDefault="00304C84" w:rsidP="00BE4BF3">
            <w:pPr>
              <w:rPr>
                <w:rFonts w:ascii="Arial" w:eastAsia="Arial" w:hAnsi="Arial" w:cs="Arial"/>
                <w:b/>
                <w:sz w:val="18"/>
              </w:rPr>
            </w:pPr>
          </w:p>
          <w:p w14:paraId="2DEA5F18" w14:textId="641C7663" w:rsidR="00304C84" w:rsidRPr="009D0142" w:rsidRDefault="00304C84" w:rsidP="00BE4BF3">
            <w:pPr>
              <w:rPr>
                <w:rFonts w:ascii="Arial" w:eastAsia="Arial" w:hAnsi="Arial" w:cs="Arial"/>
                <w:b/>
                <w:sz w:val="18"/>
              </w:rPr>
            </w:pPr>
          </w:p>
        </w:tc>
      </w:tr>
    </w:tbl>
    <w:p w14:paraId="2C0E47FD" w14:textId="77733828" w:rsidR="00E7238E" w:rsidRPr="00064C42" w:rsidRDefault="00E7238E" w:rsidP="00AD4D81">
      <w:pPr>
        <w:spacing w:after="0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0"/>
        <w:tblW w:w="10201" w:type="dxa"/>
        <w:tblInd w:w="-434" w:type="dxa"/>
        <w:tblLayout w:type="fixed"/>
        <w:tblCellMar>
          <w:top w:w="10" w:type="dxa"/>
          <w:left w:w="55" w:type="dxa"/>
        </w:tblCellMar>
        <w:tblLook w:val="04A0" w:firstRow="1" w:lastRow="0" w:firstColumn="1" w:lastColumn="0" w:noHBand="0" w:noVBand="1"/>
      </w:tblPr>
      <w:tblGrid>
        <w:gridCol w:w="613"/>
        <w:gridCol w:w="1373"/>
        <w:gridCol w:w="519"/>
        <w:gridCol w:w="2735"/>
        <w:gridCol w:w="2126"/>
        <w:gridCol w:w="2835"/>
      </w:tblGrid>
      <w:tr w:rsidR="001B6B4C" w:rsidRPr="009D0142" w14:paraId="6A7719E1" w14:textId="77777777" w:rsidTr="00B6174E">
        <w:trPr>
          <w:trHeight w:val="427"/>
        </w:trPr>
        <w:tc>
          <w:tcPr>
            <w:tcW w:w="102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DD6EE" w:themeFill="accent5" w:themeFillTint="66"/>
          </w:tcPr>
          <w:p w14:paraId="72966239" w14:textId="14990375" w:rsidR="001B6B4C" w:rsidRPr="009C2521" w:rsidRDefault="001B6B4C" w:rsidP="001B6B4C">
            <w:pPr>
              <w:ind w:left="-60"/>
              <w:jc w:val="center"/>
              <w:rPr>
                <w:rFonts w:ascii="Arial" w:hAnsi="Arial" w:cs="Arial"/>
                <w:b/>
              </w:rPr>
            </w:pPr>
            <w:r w:rsidRPr="009C2521">
              <w:rPr>
                <w:rFonts w:ascii="Arial" w:hAnsi="Arial" w:cs="Arial"/>
                <w:b/>
              </w:rPr>
              <w:t xml:space="preserve">CERERE </w:t>
            </w:r>
            <w:r w:rsidRPr="001B6B4C">
              <w:rPr>
                <w:rFonts w:ascii="Arial" w:hAnsi="Arial" w:cs="Arial"/>
                <w:b/>
              </w:rPr>
              <w:t xml:space="preserve">CONVERSIE CERTIFICAT </w:t>
            </w:r>
            <w:r w:rsidR="004C4FB5">
              <w:rPr>
                <w:rFonts w:ascii="Arial" w:hAnsi="Arial" w:cs="Arial"/>
                <w:b/>
              </w:rPr>
              <w:t>BPL</w:t>
            </w:r>
            <w:r w:rsidRPr="001B6B4C">
              <w:rPr>
                <w:rFonts w:ascii="Arial" w:hAnsi="Arial" w:cs="Arial"/>
                <w:b/>
              </w:rPr>
              <w:t xml:space="preserve"> EMIS DE STATELE-MEMBRE OACI</w:t>
            </w:r>
            <w:r w:rsidR="004B3EEF">
              <w:rPr>
                <w:rFonts w:ascii="Arial" w:hAnsi="Arial" w:cs="Arial"/>
                <w:b/>
              </w:rPr>
              <w:t>/</w:t>
            </w:r>
            <w:r w:rsidRPr="001B6B4C">
              <w:rPr>
                <w:rFonts w:ascii="Arial" w:hAnsi="Arial" w:cs="Arial"/>
                <w:b/>
              </w:rPr>
              <w:t xml:space="preserve"> </w:t>
            </w:r>
          </w:p>
          <w:p w14:paraId="7137FC09" w14:textId="1E45B8BF" w:rsidR="004B3EEF" w:rsidRDefault="001B6B4C" w:rsidP="001B6B4C">
            <w:pPr>
              <w:jc w:val="center"/>
              <w:rPr>
                <w:rFonts w:ascii="Arial" w:hAnsi="Arial" w:cs="Arial"/>
                <w:i/>
              </w:rPr>
            </w:pPr>
            <w:r w:rsidRPr="004B3EEF">
              <w:rPr>
                <w:rFonts w:ascii="Arial" w:hAnsi="Arial" w:cs="Arial"/>
                <w:i/>
                <w:sz w:val="20"/>
                <w:szCs w:val="20"/>
              </w:rPr>
              <w:t xml:space="preserve">APPLICATION FOR CONVERSION OF </w:t>
            </w:r>
            <w:r w:rsidR="004C4FB5">
              <w:rPr>
                <w:rFonts w:ascii="Arial" w:hAnsi="Arial" w:cs="Arial"/>
                <w:i/>
                <w:sz w:val="20"/>
                <w:szCs w:val="20"/>
              </w:rPr>
              <w:t>BPL</w:t>
            </w:r>
            <w:r w:rsidRPr="004B3EEF">
              <w:rPr>
                <w:rFonts w:ascii="Arial" w:hAnsi="Arial" w:cs="Arial"/>
                <w:i/>
                <w:sz w:val="20"/>
                <w:szCs w:val="20"/>
              </w:rPr>
              <w:t xml:space="preserve"> ISSUED BY ICAO MEMBER STATES</w:t>
            </w:r>
            <w:r w:rsidRPr="001B6B4C">
              <w:rPr>
                <w:rFonts w:ascii="Arial" w:hAnsi="Arial" w:cs="Arial"/>
                <w:i/>
              </w:rPr>
              <w:t xml:space="preserve">  </w:t>
            </w:r>
          </w:p>
          <w:p w14:paraId="4673FB28" w14:textId="7E3FD0BE" w:rsidR="001B6B4C" w:rsidRPr="009D0142" w:rsidRDefault="001B6B4C" w:rsidP="001B6B4C">
            <w:pPr>
              <w:jc w:val="center"/>
              <w:rPr>
                <w:sz w:val="18"/>
                <w:szCs w:val="18"/>
              </w:rPr>
            </w:pPr>
            <w:r w:rsidRPr="00756178">
              <w:rPr>
                <w:rFonts w:ascii="Arial" w:hAnsi="Arial" w:cs="Arial"/>
                <w:b/>
                <w:bCs/>
                <w:sz w:val="18"/>
                <w:szCs w:val="18"/>
              </w:rPr>
              <w:t>Cererea se completează cu majuscule, folosind cerneală albastră</w:t>
            </w:r>
            <w:r w:rsidRPr="009D0142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4C3270">
              <w:rPr>
                <w:rFonts w:ascii="Arial" w:hAnsi="Arial" w:cs="Arial"/>
                <w:i/>
                <w:sz w:val="18"/>
                <w:szCs w:val="18"/>
              </w:rPr>
              <w:t xml:space="preserve">The </w:t>
            </w:r>
            <w:proofErr w:type="spellStart"/>
            <w:r w:rsidRPr="004C3270">
              <w:rPr>
                <w:rFonts w:ascii="Arial" w:hAnsi="Arial" w:cs="Arial"/>
                <w:i/>
                <w:sz w:val="18"/>
                <w:szCs w:val="18"/>
              </w:rPr>
              <w:t>form</w:t>
            </w:r>
            <w:proofErr w:type="spellEnd"/>
            <w:r w:rsidRPr="004C32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4C3270">
              <w:rPr>
                <w:rFonts w:ascii="Arial" w:hAnsi="Arial" w:cs="Arial"/>
                <w:i/>
                <w:sz w:val="18"/>
                <w:szCs w:val="18"/>
              </w:rPr>
              <w:t>is</w:t>
            </w:r>
            <w:proofErr w:type="spellEnd"/>
            <w:r w:rsidRPr="004C32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4C3270">
              <w:rPr>
                <w:rFonts w:ascii="Arial" w:hAnsi="Arial" w:cs="Arial"/>
                <w:i/>
                <w:sz w:val="18"/>
                <w:szCs w:val="18"/>
              </w:rPr>
              <w:t>filled</w:t>
            </w:r>
            <w:proofErr w:type="spellEnd"/>
            <w:r w:rsidRPr="004C3270">
              <w:rPr>
                <w:rFonts w:ascii="Arial" w:hAnsi="Arial" w:cs="Arial"/>
                <w:i/>
                <w:sz w:val="18"/>
                <w:szCs w:val="18"/>
              </w:rPr>
              <w:t xml:space="preserve"> in </w:t>
            </w:r>
            <w:proofErr w:type="spellStart"/>
            <w:r w:rsidRPr="004C3270">
              <w:rPr>
                <w:rFonts w:ascii="Arial" w:hAnsi="Arial" w:cs="Arial"/>
                <w:i/>
                <w:sz w:val="18"/>
                <w:szCs w:val="18"/>
              </w:rPr>
              <w:t>block</w:t>
            </w:r>
            <w:proofErr w:type="spellEnd"/>
            <w:r w:rsidRPr="004C32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4C3270">
              <w:rPr>
                <w:rFonts w:ascii="Arial" w:hAnsi="Arial" w:cs="Arial"/>
                <w:i/>
                <w:sz w:val="18"/>
                <w:szCs w:val="18"/>
              </w:rPr>
              <w:t>capitals</w:t>
            </w:r>
            <w:proofErr w:type="spellEnd"/>
            <w:r w:rsidRPr="004C32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4C3270">
              <w:rPr>
                <w:rFonts w:ascii="Arial" w:hAnsi="Arial" w:cs="Arial"/>
                <w:i/>
                <w:sz w:val="18"/>
                <w:szCs w:val="18"/>
              </w:rPr>
              <w:t>using</w:t>
            </w:r>
            <w:proofErr w:type="spellEnd"/>
            <w:r w:rsidRPr="004C3270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proofErr w:type="spellStart"/>
            <w:r w:rsidRPr="004C3270">
              <w:rPr>
                <w:rFonts w:ascii="Arial" w:hAnsi="Arial" w:cs="Arial"/>
                <w:i/>
                <w:sz w:val="18"/>
                <w:szCs w:val="18"/>
              </w:rPr>
              <w:t>blue</w:t>
            </w:r>
            <w:proofErr w:type="spellEnd"/>
            <w:r w:rsidRPr="004C32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4C3270">
              <w:rPr>
                <w:rFonts w:ascii="Arial" w:hAnsi="Arial" w:cs="Arial"/>
                <w:i/>
                <w:sz w:val="18"/>
                <w:szCs w:val="18"/>
              </w:rPr>
              <w:t>ink</w:t>
            </w:r>
            <w:proofErr w:type="spellEnd"/>
          </w:p>
        </w:tc>
      </w:tr>
      <w:tr w:rsidR="001B6B4C" w14:paraId="345CCA05" w14:textId="77777777" w:rsidTr="00B6174E">
        <w:trPr>
          <w:trHeight w:val="228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vAlign w:val="center"/>
          </w:tcPr>
          <w:p w14:paraId="5CA1F70C" w14:textId="77777777" w:rsidR="001B6B4C" w:rsidRDefault="001B6B4C" w:rsidP="00BE4BF3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A</w:t>
            </w:r>
          </w:p>
        </w:tc>
        <w:tc>
          <w:tcPr>
            <w:tcW w:w="95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vAlign w:val="center"/>
          </w:tcPr>
          <w:p w14:paraId="4C8F6685" w14:textId="203B0DB4" w:rsidR="001B6B4C" w:rsidRDefault="001B6B4C" w:rsidP="00BE4BF3">
            <w:pPr>
              <w:ind w:left="9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DATE PERSONALE</w:t>
            </w:r>
            <w:r w:rsidR="00756178">
              <w:rPr>
                <w:rFonts w:ascii="Arial" w:eastAsia="Arial" w:hAnsi="Arial" w:cs="Arial"/>
                <w:b/>
                <w:sz w:val="18"/>
              </w:rPr>
              <w:t xml:space="preserve">/ </w:t>
            </w:r>
            <w:r w:rsidR="00756178" w:rsidRPr="00841076">
              <w:rPr>
                <w:rFonts w:ascii="Arial" w:eastAsia="Arial" w:hAnsi="Arial" w:cs="Arial"/>
                <w:bCs/>
                <w:i/>
                <w:sz w:val="18"/>
              </w:rPr>
              <w:t>PERSONAL DATA</w:t>
            </w:r>
          </w:p>
        </w:tc>
      </w:tr>
      <w:tr w:rsidR="001B6B4C" w:rsidRPr="00043C10" w14:paraId="1240A848" w14:textId="77777777" w:rsidTr="00B6174E">
        <w:tblPrEx>
          <w:tblCellMar>
            <w:top w:w="72" w:type="dxa"/>
            <w:left w:w="0" w:type="dxa"/>
            <w:right w:w="17" w:type="dxa"/>
          </w:tblCellMar>
        </w:tblPrEx>
        <w:trPr>
          <w:trHeight w:val="361"/>
        </w:trPr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66BEE327" w14:textId="77777777" w:rsidR="001B6B4C" w:rsidRPr="00B32BFC" w:rsidRDefault="001B6B4C" w:rsidP="00BE4BF3">
            <w:pPr>
              <w:ind w:left="5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Nume</w:t>
            </w:r>
            <w:r w:rsidRPr="00B32BFC">
              <w:rPr>
                <w:rFonts w:ascii="Arial" w:eastAsia="Arial" w:hAnsi="Arial" w:cs="Arial"/>
                <w:b/>
                <w:sz w:val="18"/>
                <w:szCs w:val="18"/>
              </w:rPr>
              <w:t xml:space="preserve">/ </w:t>
            </w:r>
          </w:p>
          <w:p w14:paraId="441D37FE" w14:textId="77777777" w:rsidR="001B6B4C" w:rsidRPr="00B32BFC" w:rsidRDefault="001B6B4C" w:rsidP="00BE4BF3">
            <w:pPr>
              <w:ind w:left="55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Name</w:t>
            </w:r>
            <w:proofErr w:type="spellEnd"/>
            <w:r w:rsidRPr="00B32BFC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F9E989" w14:textId="77777777" w:rsidR="001B6B4C" w:rsidRPr="00B32BFC" w:rsidRDefault="001B6B4C" w:rsidP="00BE4BF3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B32BF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180F394" w14:textId="77777777" w:rsidR="001B6B4C" w:rsidRPr="00043C10" w:rsidRDefault="001B6B4C" w:rsidP="00BE4B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6B0D4131" w14:textId="77777777" w:rsidR="001B6B4C" w:rsidRPr="00B32BFC" w:rsidRDefault="001B6B4C" w:rsidP="00BE4BF3">
            <w:pPr>
              <w:ind w:left="56"/>
              <w:rPr>
                <w:rFonts w:ascii="Arial" w:hAnsi="Arial" w:cs="Arial"/>
                <w:b/>
                <w:sz w:val="18"/>
                <w:szCs w:val="18"/>
              </w:rPr>
            </w:pPr>
            <w:r w:rsidRPr="00B32BFC">
              <w:rPr>
                <w:rFonts w:ascii="Arial" w:eastAsia="Arial" w:hAnsi="Arial" w:cs="Arial"/>
                <w:b/>
                <w:sz w:val="18"/>
                <w:szCs w:val="18"/>
              </w:rPr>
              <w:t>Prenume/</w:t>
            </w:r>
            <w:r w:rsidRPr="00B32BFC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768AD920" w14:textId="77777777" w:rsidR="001B6B4C" w:rsidRPr="00B32BFC" w:rsidRDefault="001B6B4C" w:rsidP="00BE4BF3">
            <w:pPr>
              <w:ind w:left="56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Sur</w:t>
            </w:r>
            <w:r w:rsidRPr="00B32BFC">
              <w:rPr>
                <w:rFonts w:ascii="Arial" w:eastAsia="Arial" w:hAnsi="Arial" w:cs="Arial"/>
                <w:i/>
                <w:sz w:val="18"/>
                <w:szCs w:val="18"/>
              </w:rPr>
              <w:t>name</w:t>
            </w:r>
            <w:proofErr w:type="spellEnd"/>
            <w:r w:rsidRPr="00B32BF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8A938" w14:textId="77777777" w:rsidR="001B6B4C" w:rsidRPr="00043C10" w:rsidRDefault="001B6B4C" w:rsidP="00BE4BF3">
            <w:pPr>
              <w:ind w:left="55"/>
              <w:jc w:val="center"/>
              <w:rPr>
                <w:rFonts w:ascii="Arial" w:hAnsi="Arial" w:cs="Arial"/>
                <w:b/>
              </w:rPr>
            </w:pPr>
          </w:p>
        </w:tc>
      </w:tr>
      <w:tr w:rsidR="001B6B4C" w:rsidRPr="00043C10" w14:paraId="5765173C" w14:textId="77777777" w:rsidTr="00B6174E">
        <w:tblPrEx>
          <w:tblCellMar>
            <w:top w:w="72" w:type="dxa"/>
            <w:left w:w="0" w:type="dxa"/>
            <w:right w:w="17" w:type="dxa"/>
          </w:tblCellMar>
        </w:tblPrEx>
        <w:trPr>
          <w:trHeight w:val="307"/>
        </w:trPr>
        <w:tc>
          <w:tcPr>
            <w:tcW w:w="19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EEAF6" w:themeFill="accent5" w:themeFillTint="33"/>
          </w:tcPr>
          <w:p w14:paraId="55848AF3" w14:textId="77777777" w:rsidR="001B6B4C" w:rsidRPr="00B32BFC" w:rsidRDefault="001B6B4C" w:rsidP="00BE4BF3">
            <w:pPr>
              <w:ind w:left="55" w:right="-204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2BFC">
              <w:rPr>
                <w:rFonts w:ascii="Arial" w:eastAsia="Arial" w:hAnsi="Arial" w:cs="Arial"/>
                <w:b/>
                <w:sz w:val="18"/>
                <w:szCs w:val="18"/>
              </w:rPr>
              <w:t xml:space="preserve">Data și locul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nașterii</w:t>
            </w:r>
            <w:r w:rsidRPr="00B32BFC">
              <w:rPr>
                <w:rFonts w:ascii="Arial" w:eastAsia="Arial" w:hAnsi="Arial" w:cs="Arial"/>
                <w:b/>
                <w:sz w:val="18"/>
                <w:szCs w:val="18"/>
              </w:rPr>
              <w:t xml:space="preserve">/ </w:t>
            </w:r>
          </w:p>
          <w:p w14:paraId="58D38057" w14:textId="77777777" w:rsidR="001B6B4C" w:rsidRPr="00B32BFC" w:rsidRDefault="001B6B4C" w:rsidP="00BE4BF3">
            <w:pPr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 w:rsidRPr="00B32BFC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B32BFC">
              <w:rPr>
                <w:rFonts w:ascii="Arial" w:eastAsia="Arial" w:hAnsi="Arial" w:cs="Arial"/>
                <w:i/>
                <w:sz w:val="18"/>
                <w:szCs w:val="18"/>
              </w:rPr>
              <w:t xml:space="preserve">ate </w:t>
            </w:r>
            <w:proofErr w:type="spellStart"/>
            <w:r w:rsidRPr="00B32BFC">
              <w:rPr>
                <w:rFonts w:ascii="Arial" w:eastAsia="Arial" w:hAnsi="Arial" w:cs="Arial"/>
                <w:i/>
                <w:sz w:val="18"/>
                <w:szCs w:val="18"/>
              </w:rPr>
              <w:t>and</w:t>
            </w:r>
            <w:proofErr w:type="spellEnd"/>
            <w:r w:rsidRPr="00B32BFC">
              <w:rPr>
                <w:rFonts w:ascii="Arial" w:eastAsia="Arial" w:hAnsi="Arial" w:cs="Arial"/>
                <w:i/>
                <w:sz w:val="18"/>
                <w:szCs w:val="18"/>
              </w:rPr>
              <w:t xml:space="preserve"> place of </w:t>
            </w:r>
            <w:proofErr w:type="spellStart"/>
            <w:r w:rsidRPr="00B32BFC">
              <w:rPr>
                <w:rFonts w:ascii="Arial" w:eastAsia="Arial" w:hAnsi="Arial" w:cs="Arial"/>
                <w:i/>
                <w:sz w:val="18"/>
                <w:szCs w:val="18"/>
              </w:rPr>
              <w:t>birth</w:t>
            </w:r>
            <w:proofErr w:type="spellEnd"/>
          </w:p>
        </w:tc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44EF714E" w14:textId="77777777" w:rsidR="001B6B4C" w:rsidRPr="00B32BFC" w:rsidRDefault="001B6B4C" w:rsidP="00BE4BF3">
            <w:pPr>
              <w:ind w:lef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35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14:paraId="30DAA629" w14:textId="77777777" w:rsidR="001B6B4C" w:rsidRPr="00043C10" w:rsidRDefault="001B6B4C" w:rsidP="00064C42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4F255127" w14:textId="77777777" w:rsidR="001B6B4C" w:rsidRPr="00B32BFC" w:rsidRDefault="001B6B4C" w:rsidP="00BE4BF3">
            <w:pPr>
              <w:ind w:left="5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2BFC">
              <w:rPr>
                <w:rFonts w:ascii="Arial" w:eastAsia="Arial" w:hAnsi="Arial" w:cs="Arial"/>
                <w:b/>
                <w:sz w:val="18"/>
                <w:szCs w:val="18"/>
              </w:rPr>
              <w:t xml:space="preserve">Naționalitate/ </w:t>
            </w:r>
          </w:p>
          <w:p w14:paraId="65A73256" w14:textId="77777777" w:rsidR="001B6B4C" w:rsidRPr="00B32BFC" w:rsidRDefault="001B6B4C" w:rsidP="00BE4BF3">
            <w:pPr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32BFC">
              <w:rPr>
                <w:rFonts w:ascii="Arial" w:eastAsia="Arial" w:hAnsi="Arial" w:cs="Arial"/>
                <w:i/>
                <w:sz w:val="18"/>
                <w:szCs w:val="18"/>
              </w:rPr>
              <w:t>Nationality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30008" w14:textId="77777777" w:rsidR="001B6B4C" w:rsidRPr="00043C10" w:rsidRDefault="001B6B4C" w:rsidP="00BE4BF3">
            <w:pPr>
              <w:ind w:left="55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64C42" w:rsidRPr="00043C10" w14:paraId="71A08C85" w14:textId="77777777" w:rsidTr="00B6174E">
        <w:tblPrEx>
          <w:tblCellMar>
            <w:top w:w="72" w:type="dxa"/>
            <w:left w:w="0" w:type="dxa"/>
            <w:right w:w="17" w:type="dxa"/>
          </w:tblCellMar>
        </w:tblPrEx>
        <w:trPr>
          <w:trHeight w:val="224"/>
        </w:trPr>
        <w:tc>
          <w:tcPr>
            <w:tcW w:w="19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5C393AF4" w14:textId="77777777" w:rsidR="00064C42" w:rsidRPr="00B32BFC" w:rsidRDefault="00064C42" w:rsidP="00BE4BF3">
            <w:pPr>
              <w:ind w:left="5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1A977A89" w14:textId="77777777" w:rsidR="00064C42" w:rsidRPr="00B32BFC" w:rsidRDefault="00064C42" w:rsidP="00BE4BF3">
            <w:pPr>
              <w:ind w:lef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40448FB8" w14:textId="77777777" w:rsidR="00064C42" w:rsidRPr="00043C10" w:rsidRDefault="00064C42" w:rsidP="00BE4BF3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214A574B" w14:textId="77777777" w:rsidR="00064C42" w:rsidRPr="00B32BFC" w:rsidRDefault="00064C42" w:rsidP="00BE4BF3">
            <w:pPr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r w:rsidRPr="00B32BFC">
              <w:rPr>
                <w:rFonts w:ascii="Arial" w:eastAsia="Arial" w:hAnsi="Arial" w:cs="Arial"/>
                <w:b/>
                <w:sz w:val="18"/>
                <w:szCs w:val="18"/>
              </w:rPr>
              <w:t>Adresa permanentă/</w:t>
            </w:r>
            <w:r w:rsidRPr="00B32BF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32BFC">
              <w:rPr>
                <w:rFonts w:ascii="Arial" w:eastAsia="Arial" w:hAnsi="Arial" w:cs="Arial"/>
                <w:i/>
                <w:sz w:val="18"/>
                <w:szCs w:val="18"/>
              </w:rPr>
              <w:t xml:space="preserve">Permanent </w:t>
            </w:r>
            <w:proofErr w:type="spellStart"/>
            <w:r w:rsidRPr="00B32BFC">
              <w:rPr>
                <w:rFonts w:ascii="Arial" w:eastAsia="Arial" w:hAnsi="Arial" w:cs="Arial"/>
                <w:i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039CBB" w14:textId="77777777" w:rsidR="00064C42" w:rsidRPr="00043C10" w:rsidRDefault="00064C42" w:rsidP="00BE4BF3">
            <w:pPr>
              <w:ind w:left="55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64C42" w:rsidRPr="00043C10" w14:paraId="3EDA7FE1" w14:textId="77777777" w:rsidTr="00B6174E">
        <w:tblPrEx>
          <w:tblCellMar>
            <w:top w:w="72" w:type="dxa"/>
            <w:left w:w="0" w:type="dxa"/>
            <w:right w:w="17" w:type="dxa"/>
          </w:tblCellMar>
        </w:tblPrEx>
        <w:trPr>
          <w:trHeight w:val="361"/>
        </w:trPr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373BBB4F" w14:textId="77777777" w:rsidR="00064C42" w:rsidRPr="00B32BFC" w:rsidRDefault="00064C42" w:rsidP="00BE4BF3">
            <w:pPr>
              <w:ind w:left="5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2BFC">
              <w:rPr>
                <w:rFonts w:ascii="Arial" w:eastAsia="Arial" w:hAnsi="Arial" w:cs="Arial"/>
                <w:b/>
                <w:sz w:val="18"/>
                <w:szCs w:val="18"/>
              </w:rPr>
              <w:t xml:space="preserve">Telefon/ </w:t>
            </w:r>
          </w:p>
          <w:p w14:paraId="098D9C3F" w14:textId="77777777" w:rsidR="00064C42" w:rsidRPr="00B32BFC" w:rsidRDefault="00064C42" w:rsidP="00BE4BF3">
            <w:pPr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Phone</w:t>
            </w:r>
            <w:proofErr w:type="spellEnd"/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AFC87F" w14:textId="77777777" w:rsidR="00064C42" w:rsidRPr="00B32BFC" w:rsidRDefault="00064C42" w:rsidP="00BE4BF3">
            <w:pPr>
              <w:ind w:lef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AAB7F0A" w14:textId="77777777" w:rsidR="00064C42" w:rsidRPr="00043C10" w:rsidRDefault="00064C42" w:rsidP="00BE4B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5" w:themeFillTint="33"/>
          </w:tcPr>
          <w:p w14:paraId="10356061" w14:textId="77777777" w:rsidR="00064C42" w:rsidRPr="00B32BFC" w:rsidRDefault="00064C42" w:rsidP="00BE4BF3">
            <w:pPr>
              <w:ind w:left="5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ABF1020" w14:textId="77777777" w:rsidR="00064C42" w:rsidRPr="00043C10" w:rsidRDefault="00064C42" w:rsidP="00BE4BF3">
            <w:pPr>
              <w:ind w:left="55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64C42" w:rsidRPr="00043C10" w14:paraId="59466C51" w14:textId="77777777" w:rsidTr="000F63AA">
        <w:tblPrEx>
          <w:tblCellMar>
            <w:top w:w="72" w:type="dxa"/>
            <w:left w:w="0" w:type="dxa"/>
            <w:right w:w="17" w:type="dxa"/>
          </w:tblCellMar>
        </w:tblPrEx>
        <w:trPr>
          <w:trHeight w:val="192"/>
        </w:trPr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5F68B5ED" w14:textId="77777777" w:rsidR="00064C42" w:rsidRPr="00B32BFC" w:rsidRDefault="00064C42" w:rsidP="00BE4BF3">
            <w:pPr>
              <w:ind w:left="5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32BFC">
              <w:rPr>
                <w:rFonts w:ascii="Arial" w:eastAsia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18211C" w14:textId="77777777" w:rsidR="00064C42" w:rsidRPr="00B32BFC" w:rsidRDefault="00064C42" w:rsidP="00BE4BF3">
            <w:pPr>
              <w:ind w:left="5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6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BBB0B1B" w14:textId="26B60D62" w:rsidR="00FD5EEA" w:rsidRPr="00B32BFC" w:rsidRDefault="00FD5EEA" w:rsidP="000F63A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60625" w14:textId="77777777" w:rsidR="00064C42" w:rsidRPr="00043C10" w:rsidRDefault="00064C42" w:rsidP="00BE4BF3">
            <w:pPr>
              <w:ind w:left="55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1A3E53AA" w14:textId="77777777" w:rsidR="001B6B4C" w:rsidRPr="000F63AA" w:rsidRDefault="001B6B4C" w:rsidP="00AD4D81">
      <w:pPr>
        <w:spacing w:after="0"/>
        <w:jc w:val="center"/>
        <w:rPr>
          <w:rFonts w:ascii="Arial" w:hAnsi="Arial" w:cs="Arial"/>
        </w:rPr>
      </w:pPr>
    </w:p>
    <w:tbl>
      <w:tblPr>
        <w:tblStyle w:val="TableGrid0"/>
        <w:tblW w:w="10207" w:type="dxa"/>
        <w:tblInd w:w="-434" w:type="dxa"/>
        <w:tblLayout w:type="fixed"/>
        <w:tblCellMar>
          <w:top w:w="10" w:type="dxa"/>
          <w:left w:w="55" w:type="dxa"/>
        </w:tblCellMar>
        <w:tblLook w:val="04A0" w:firstRow="1" w:lastRow="0" w:firstColumn="1" w:lastColumn="0" w:noHBand="0" w:noVBand="1"/>
      </w:tblPr>
      <w:tblGrid>
        <w:gridCol w:w="608"/>
        <w:gridCol w:w="2935"/>
        <w:gridCol w:w="4113"/>
        <w:gridCol w:w="2551"/>
      </w:tblGrid>
      <w:tr w:rsidR="004B3EEF" w14:paraId="34CBD345" w14:textId="77777777" w:rsidTr="000F63AA">
        <w:trPr>
          <w:trHeight w:val="66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vAlign w:val="center"/>
          </w:tcPr>
          <w:p w14:paraId="243292FD" w14:textId="77777777" w:rsidR="004B3EEF" w:rsidRDefault="004B3EEF" w:rsidP="00BE4BF3">
            <w:pPr>
              <w:ind w:right="53"/>
              <w:jc w:val="center"/>
            </w:pPr>
            <w:bookmarkStart w:id="0" w:name="_Hlk103932519"/>
            <w:r>
              <w:rPr>
                <w:rFonts w:ascii="Arial" w:eastAsia="Arial" w:hAnsi="Arial" w:cs="Arial"/>
                <w:b/>
                <w:sz w:val="18"/>
              </w:rPr>
              <w:t>B</w:t>
            </w:r>
          </w:p>
        </w:tc>
        <w:tc>
          <w:tcPr>
            <w:tcW w:w="9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vAlign w:val="center"/>
          </w:tcPr>
          <w:p w14:paraId="4B2A2798" w14:textId="77777777" w:rsidR="00756178" w:rsidRDefault="004B3EEF" w:rsidP="00AA32FE">
            <w:pPr>
              <w:jc w:val="center"/>
              <w:rPr>
                <w:rFonts w:ascii="Arial" w:eastAsia="Arial" w:hAnsi="Arial" w:cs="Arial"/>
                <w:i/>
                <w:sz w:val="18"/>
                <w:lang w:val="en-GB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DATE REFERITOARE LA CERTIFICATUL </w:t>
            </w:r>
            <w:r w:rsidR="00AA32FE">
              <w:rPr>
                <w:rFonts w:ascii="Arial" w:eastAsia="Arial" w:hAnsi="Arial" w:cs="Arial"/>
                <w:b/>
                <w:sz w:val="18"/>
              </w:rPr>
              <w:t>BPL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DEȚINUT/ </w:t>
            </w:r>
            <w:r w:rsidR="00756178" w:rsidRPr="008475A0">
              <w:rPr>
                <w:rFonts w:ascii="Arial" w:eastAsia="Arial" w:hAnsi="Arial" w:cs="Arial"/>
                <w:i/>
                <w:sz w:val="18"/>
                <w:lang w:val="en-GB"/>
              </w:rPr>
              <w:t xml:space="preserve">INFORMATION </w:t>
            </w:r>
            <w:r w:rsidR="00756178">
              <w:rPr>
                <w:rFonts w:ascii="Arial" w:eastAsia="Arial" w:hAnsi="Arial" w:cs="Arial"/>
                <w:i/>
                <w:sz w:val="18"/>
                <w:lang w:val="en-GB"/>
              </w:rPr>
              <w:t>BPL HELD</w:t>
            </w:r>
            <w:r w:rsidR="00756178" w:rsidRPr="008475A0"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 w:rsidR="00756178">
              <w:rPr>
                <w:rFonts w:ascii="Arial" w:eastAsia="Arial" w:hAnsi="Arial" w:cs="Arial"/>
                <w:i/>
                <w:sz w:val="18"/>
                <w:lang w:val="en-GB"/>
              </w:rPr>
              <w:t xml:space="preserve">LICENCE </w:t>
            </w:r>
          </w:p>
          <w:p w14:paraId="433DCC1A" w14:textId="61E28C38" w:rsidR="00D4450A" w:rsidRPr="00D4450A" w:rsidRDefault="00D4450A" w:rsidP="00AA32FE">
            <w:pPr>
              <w:jc w:val="center"/>
              <w:rPr>
                <w:sz w:val="16"/>
                <w:szCs w:val="16"/>
              </w:rPr>
            </w:pPr>
            <w:proofErr w:type="spellStart"/>
            <w:r w:rsidRPr="00D4450A"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en-GB"/>
              </w:rPr>
              <w:t>Bifați</w:t>
            </w:r>
            <w:proofErr w:type="spellEnd"/>
            <w:r w:rsidRPr="00D4450A"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450A"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en-GB"/>
              </w:rPr>
              <w:t>și</w:t>
            </w:r>
            <w:proofErr w:type="spellEnd"/>
            <w:r w:rsidRPr="00D4450A"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450A"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en-GB"/>
              </w:rPr>
              <w:t>completați</w:t>
            </w:r>
            <w:proofErr w:type="spellEnd"/>
            <w:r w:rsidRPr="00D4450A"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450A"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en-GB"/>
              </w:rPr>
              <w:t>corespunzător</w:t>
            </w:r>
            <w:proofErr w:type="spellEnd"/>
            <w:r w:rsidRPr="00D4450A">
              <w:rPr>
                <w:rFonts w:ascii="Arial" w:eastAsia="Arial" w:hAnsi="Arial" w:cs="Arial"/>
                <w:i/>
                <w:sz w:val="16"/>
                <w:szCs w:val="16"/>
                <w:lang w:val="en-GB"/>
              </w:rPr>
              <w:t>/ Tick and complete as applicable</w:t>
            </w:r>
          </w:p>
        </w:tc>
      </w:tr>
      <w:bookmarkEnd w:id="0"/>
      <w:tr w:rsidR="00956E96" w:rsidRPr="009D0142" w14:paraId="433A2E41" w14:textId="77777777" w:rsidTr="00B6174E">
        <w:trPr>
          <w:trHeight w:val="474"/>
        </w:trPr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19334B6B" w14:textId="70C09A6E" w:rsidR="00956E96" w:rsidRDefault="00956E96" w:rsidP="00BE4BF3">
            <w:pPr>
              <w:ind w:left="1" w:right="-11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Numărul certificatului </w:t>
            </w:r>
            <w:r w:rsidR="004C4FB5">
              <w:rPr>
                <w:rFonts w:ascii="Arial" w:eastAsia="Arial" w:hAnsi="Arial" w:cs="Arial"/>
                <w:b/>
                <w:sz w:val="18"/>
                <w:szCs w:val="18"/>
              </w:rPr>
              <w:t>BPL deținut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/</w:t>
            </w:r>
          </w:p>
          <w:p w14:paraId="3EF29532" w14:textId="6AD9FEC3" w:rsidR="00956E96" w:rsidRPr="004B3EEF" w:rsidRDefault="004C4FB5" w:rsidP="00BE4BF3">
            <w:pPr>
              <w:ind w:left="1" w:right="-112"/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No</w:t>
            </w:r>
            <w:r w:rsidR="00116739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held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 BPL </w:t>
            </w:r>
          </w:p>
        </w:tc>
        <w:tc>
          <w:tcPr>
            <w:tcW w:w="666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BE0106" w14:textId="51CFC857" w:rsidR="00956E96" w:rsidRPr="00881D31" w:rsidRDefault="00956E96" w:rsidP="00BE4BF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6E96" w:rsidRPr="009D0142" w14:paraId="3D5B4404" w14:textId="77777777" w:rsidTr="00B6174E">
        <w:trPr>
          <w:trHeight w:val="474"/>
        </w:trPr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56432AEC" w14:textId="77777777" w:rsidR="00956E96" w:rsidRDefault="00956E96" w:rsidP="00BE4BF3">
            <w:pPr>
              <w:ind w:left="1" w:right="-11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Statul emitent al certificatului de zbor/</w:t>
            </w:r>
          </w:p>
          <w:p w14:paraId="7B2ECB26" w14:textId="4C4AFA30" w:rsidR="00956E96" w:rsidRPr="00956E96" w:rsidRDefault="00956E96" w:rsidP="00BE4BF3">
            <w:pPr>
              <w:ind w:left="1" w:right="-112"/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</w:pPr>
            <w:proofErr w:type="spellStart"/>
            <w:r w:rsidRPr="00956E96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Licence</w:t>
            </w:r>
            <w:proofErr w:type="spellEnd"/>
            <w:r w:rsidRPr="00956E96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 State of </w:t>
            </w:r>
            <w:proofErr w:type="spellStart"/>
            <w:r w:rsidRPr="00956E96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Issue</w:t>
            </w:r>
            <w:proofErr w:type="spellEnd"/>
          </w:p>
        </w:tc>
        <w:tc>
          <w:tcPr>
            <w:tcW w:w="666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99B255" w14:textId="77777777" w:rsidR="00956E96" w:rsidRPr="00881D31" w:rsidRDefault="00956E96" w:rsidP="00BE4BF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3EEF" w:rsidRPr="009D0142" w14:paraId="318DF6A7" w14:textId="77777777" w:rsidTr="00B6174E">
        <w:trPr>
          <w:trHeight w:val="474"/>
        </w:trPr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15E392B2" w14:textId="77777777" w:rsidR="004B3EEF" w:rsidRDefault="004B3EEF" w:rsidP="00BE4BF3">
            <w:pPr>
              <w:ind w:left="1" w:right="-11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 emiterii certificatului</w:t>
            </w:r>
            <w:r w:rsidR="00956E96">
              <w:rPr>
                <w:rFonts w:ascii="Arial" w:eastAsia="Arial" w:hAnsi="Arial" w:cs="Arial"/>
                <w:b/>
                <w:sz w:val="18"/>
                <w:szCs w:val="18"/>
              </w:rPr>
              <w:t>/</w:t>
            </w:r>
          </w:p>
          <w:p w14:paraId="5C31AF4C" w14:textId="44FFEA83" w:rsidR="00956E96" w:rsidRPr="00956E96" w:rsidRDefault="00956E96" w:rsidP="00BE4BF3">
            <w:pPr>
              <w:ind w:left="1" w:right="-112"/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</w:pPr>
            <w:proofErr w:type="spellStart"/>
            <w:r w:rsidRPr="00956E96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Licence</w:t>
            </w:r>
            <w:proofErr w:type="spellEnd"/>
            <w:r w:rsidRPr="00956E96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 xml:space="preserve"> date of </w:t>
            </w:r>
            <w:proofErr w:type="spellStart"/>
            <w:r w:rsidRPr="00956E96"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  <w:t>issue</w:t>
            </w:r>
            <w:proofErr w:type="spellEnd"/>
          </w:p>
        </w:tc>
        <w:tc>
          <w:tcPr>
            <w:tcW w:w="666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1EE6EC" w14:textId="77777777" w:rsidR="004B3EEF" w:rsidRPr="00881D31" w:rsidRDefault="004B3EEF" w:rsidP="00BE4BF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450A" w:rsidRPr="009D0142" w14:paraId="2BB5B72B" w14:textId="77777777" w:rsidTr="004347A8">
        <w:trPr>
          <w:trHeight w:val="474"/>
        </w:trPr>
        <w:tc>
          <w:tcPr>
            <w:tcW w:w="76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3CB3E099" w14:textId="3ADBA185" w:rsidR="00D4450A" w:rsidRDefault="00D4450A" w:rsidP="00BE4BF3">
            <w:pPr>
              <w:ind w:left="1" w:right="-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Clasă de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boaloane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deținută:</w:t>
            </w:r>
            <w:r w:rsidRPr="00881D31">
              <w:rPr>
                <w:rFonts w:ascii="Arial" w:eastAsia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Held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ballon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class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>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246F7274" w14:textId="628690ED" w:rsidR="00D4450A" w:rsidRDefault="00D4450A" w:rsidP="004347A8">
            <w:pPr>
              <w:ind w:left="-202" w:right="-112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D4450A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Experiența de zbor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(în ore)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/</w:t>
            </w:r>
          </w:p>
          <w:p w14:paraId="772A4569" w14:textId="01EAB6B2" w:rsidR="00D4450A" w:rsidRPr="004C4FB5" w:rsidRDefault="00D4450A" w:rsidP="004347A8">
            <w:pPr>
              <w:ind w:left="-202" w:right="-112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Flight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experience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(in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hours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>)</w:t>
            </w:r>
          </w:p>
        </w:tc>
      </w:tr>
    </w:tbl>
    <w:tbl>
      <w:tblPr>
        <w:tblW w:w="10207" w:type="dxa"/>
        <w:tblInd w:w="-4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418"/>
        <w:gridCol w:w="282"/>
        <w:gridCol w:w="143"/>
        <w:gridCol w:w="424"/>
        <w:gridCol w:w="709"/>
        <w:gridCol w:w="4113"/>
        <w:gridCol w:w="2551"/>
      </w:tblGrid>
      <w:tr w:rsidR="00D4450A" w:rsidRPr="008B6637" w14:paraId="33FBC25A" w14:textId="77777777" w:rsidTr="004347A8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6A5994D" w14:textId="77777777" w:rsidR="00D4450A" w:rsidRPr="008B6637" w:rsidRDefault="00D4450A" w:rsidP="00913AE0">
            <w:pPr>
              <w:pStyle w:val="TableParagraph"/>
              <w:ind w:left="-62"/>
              <w:jc w:val="center"/>
              <w:rPr>
                <w:sz w:val="16"/>
                <w:szCs w:val="16"/>
              </w:rPr>
            </w:pPr>
            <w:r w:rsidRPr="00913692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9F6ECFA" w14:textId="77777777" w:rsidR="00D4450A" w:rsidRDefault="00D4450A" w:rsidP="00913AE0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8B6637">
              <w:rPr>
                <w:b/>
                <w:bCs/>
                <w:sz w:val="16"/>
                <w:szCs w:val="16"/>
              </w:rPr>
              <w:t>Baloane</w:t>
            </w:r>
            <w:proofErr w:type="spellEnd"/>
            <w:r w:rsidRPr="008B6637">
              <w:rPr>
                <w:b/>
                <w:bCs/>
                <w:sz w:val="16"/>
                <w:szCs w:val="16"/>
              </w:rPr>
              <w:t xml:space="preserve"> cu </w:t>
            </w:r>
            <w:proofErr w:type="spellStart"/>
            <w:r w:rsidRPr="008B6637">
              <w:rPr>
                <w:b/>
                <w:bCs/>
                <w:sz w:val="16"/>
                <w:szCs w:val="16"/>
              </w:rPr>
              <w:t>aer</w:t>
            </w:r>
            <w:proofErr w:type="spellEnd"/>
            <w:r w:rsidRPr="008B663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B6637">
              <w:rPr>
                <w:b/>
                <w:bCs/>
                <w:sz w:val="16"/>
                <w:szCs w:val="16"/>
              </w:rPr>
              <w:t>cald</w:t>
            </w:r>
            <w:proofErr w:type="spellEnd"/>
            <w:r w:rsidRPr="008B6637">
              <w:rPr>
                <w:sz w:val="16"/>
                <w:szCs w:val="16"/>
              </w:rPr>
              <w:t xml:space="preserve">/ </w:t>
            </w:r>
          </w:p>
          <w:p w14:paraId="60EDE9AB" w14:textId="77777777" w:rsidR="00D4450A" w:rsidRPr="008B6637" w:rsidRDefault="00D4450A" w:rsidP="00913AE0">
            <w:pPr>
              <w:pStyle w:val="TableParagraph"/>
              <w:rPr>
                <w:sz w:val="16"/>
                <w:szCs w:val="16"/>
              </w:rPr>
            </w:pPr>
            <w:r w:rsidRPr="008B6637">
              <w:rPr>
                <w:i/>
                <w:sz w:val="16"/>
                <w:szCs w:val="16"/>
              </w:rPr>
              <w:t>Hot-air balloons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2A1D77" w14:textId="77777777" w:rsidR="00D4450A" w:rsidRPr="008B6637" w:rsidRDefault="00D4450A" w:rsidP="00913AE0">
            <w:pPr>
              <w:pStyle w:val="TableParagraph"/>
              <w:jc w:val="center"/>
              <w:rPr>
                <w:sz w:val="16"/>
                <w:szCs w:val="16"/>
              </w:rPr>
            </w:pPr>
            <w:r w:rsidRPr="00D57EFB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AD74353" w14:textId="21395636" w:rsidR="00D4450A" w:rsidRDefault="00D4450A" w:rsidP="00913AE0">
            <w:pPr>
              <w:pStyle w:val="TableParagraph"/>
              <w:ind w:left="145"/>
              <w:rPr>
                <w:sz w:val="16"/>
                <w:szCs w:val="16"/>
              </w:rPr>
            </w:pPr>
            <w:proofErr w:type="spellStart"/>
            <w:r w:rsidRPr="008B6637">
              <w:rPr>
                <w:b/>
                <w:bCs/>
                <w:iCs/>
                <w:sz w:val="16"/>
                <w:szCs w:val="16"/>
              </w:rPr>
              <w:t>Grupa</w:t>
            </w:r>
            <w:proofErr w:type="spellEnd"/>
            <w:r w:rsidRPr="008B6637">
              <w:rPr>
                <w:b/>
                <w:bCs/>
                <w:iCs/>
                <w:sz w:val="16"/>
                <w:szCs w:val="16"/>
              </w:rPr>
              <w:t xml:space="preserve"> A:</w:t>
            </w:r>
            <w:r w:rsidRPr="008B663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B6637">
              <w:rPr>
                <w:b/>
                <w:bCs/>
                <w:iCs/>
                <w:sz w:val="16"/>
                <w:szCs w:val="16"/>
              </w:rPr>
              <w:t>capacitatea</w:t>
            </w:r>
            <w:proofErr w:type="spellEnd"/>
            <w:r w:rsidRPr="008B6637">
              <w:rPr>
                <w:b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8B6637">
              <w:rPr>
                <w:b/>
                <w:bCs/>
                <w:iCs/>
                <w:sz w:val="16"/>
                <w:szCs w:val="16"/>
              </w:rPr>
              <w:t>anvelopei</w:t>
            </w:r>
            <w:proofErr w:type="spellEnd"/>
            <w:r w:rsidRPr="008B6637">
              <w:rPr>
                <w:b/>
                <w:bCs/>
                <w:iCs/>
                <w:sz w:val="16"/>
                <w:szCs w:val="16"/>
              </w:rPr>
              <w:t xml:space="preserve"> de </w:t>
            </w:r>
            <w:proofErr w:type="spellStart"/>
            <w:r w:rsidRPr="008B6637">
              <w:rPr>
                <w:b/>
                <w:bCs/>
                <w:iCs/>
                <w:sz w:val="16"/>
                <w:szCs w:val="16"/>
              </w:rPr>
              <w:t>până</w:t>
            </w:r>
            <w:proofErr w:type="spellEnd"/>
            <w:r w:rsidRPr="008B6637">
              <w:rPr>
                <w:b/>
                <w:bCs/>
                <w:iCs/>
                <w:sz w:val="16"/>
                <w:szCs w:val="16"/>
              </w:rPr>
              <w:t xml:space="preserve"> la 3 400 m3 (120 069 ft3)/</w:t>
            </w:r>
            <w:r w:rsidRPr="008B6637">
              <w:rPr>
                <w:sz w:val="16"/>
                <w:szCs w:val="16"/>
              </w:rPr>
              <w:t xml:space="preserve"> </w:t>
            </w:r>
            <w:r w:rsidRPr="008B6637">
              <w:rPr>
                <w:i/>
                <w:sz w:val="16"/>
                <w:szCs w:val="16"/>
              </w:rPr>
              <w:t>Group A: envelope capacity up to 3 400 m3 (120 069 ft3)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CC3436" w14:textId="701D88AB" w:rsidR="00D4450A" w:rsidRPr="008B6637" w:rsidRDefault="00D4450A" w:rsidP="00913AE0">
            <w:pPr>
              <w:pStyle w:val="TableParagraph"/>
              <w:ind w:left="145"/>
              <w:rPr>
                <w:sz w:val="16"/>
                <w:szCs w:val="16"/>
              </w:rPr>
            </w:pPr>
          </w:p>
        </w:tc>
      </w:tr>
      <w:tr w:rsidR="00D4450A" w:rsidRPr="008B6637" w14:paraId="1AEBD92E" w14:textId="77777777" w:rsidTr="004347A8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5" w:themeFillTint="33"/>
          </w:tcPr>
          <w:p w14:paraId="5C5BBC27" w14:textId="77777777" w:rsidR="00D4450A" w:rsidRPr="008B6637" w:rsidRDefault="00D4450A" w:rsidP="00913AE0">
            <w:pPr>
              <w:pStyle w:val="TableParagraph"/>
              <w:spacing w:before="27"/>
              <w:ind w:left="67"/>
              <w:rPr>
                <w:i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DEEAF6" w:themeFill="accent5" w:themeFillTint="33"/>
          </w:tcPr>
          <w:p w14:paraId="464E0C9E" w14:textId="77777777" w:rsidR="00D4450A" w:rsidRPr="008B6637" w:rsidRDefault="00D4450A" w:rsidP="00913AE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46EB2E" w14:textId="77777777" w:rsidR="00D4450A" w:rsidRPr="008B6637" w:rsidRDefault="00D4450A" w:rsidP="00913AE0">
            <w:pPr>
              <w:pStyle w:val="TableParagraph"/>
              <w:jc w:val="center"/>
              <w:rPr>
                <w:sz w:val="16"/>
                <w:szCs w:val="16"/>
              </w:rPr>
            </w:pPr>
            <w:r w:rsidRPr="00D57EFB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9426C37" w14:textId="77777777" w:rsidR="00D4450A" w:rsidRPr="008B6637" w:rsidRDefault="00D4450A" w:rsidP="00913AE0">
            <w:pPr>
              <w:pStyle w:val="TableParagraph"/>
              <w:ind w:left="145"/>
              <w:rPr>
                <w:sz w:val="16"/>
                <w:szCs w:val="16"/>
              </w:rPr>
            </w:pPr>
            <w:proofErr w:type="spellStart"/>
            <w:r w:rsidRPr="008B6637">
              <w:rPr>
                <w:b/>
                <w:bCs/>
                <w:sz w:val="16"/>
                <w:szCs w:val="16"/>
              </w:rPr>
              <w:t>Grupa</w:t>
            </w:r>
            <w:proofErr w:type="spellEnd"/>
            <w:r w:rsidRPr="008B6637">
              <w:rPr>
                <w:b/>
                <w:bCs/>
                <w:sz w:val="16"/>
                <w:szCs w:val="16"/>
              </w:rPr>
              <w:t xml:space="preserve"> B: </w:t>
            </w:r>
            <w:proofErr w:type="spellStart"/>
            <w:r w:rsidRPr="008B6637">
              <w:rPr>
                <w:b/>
                <w:bCs/>
                <w:sz w:val="16"/>
                <w:szCs w:val="16"/>
              </w:rPr>
              <w:t>capacitatea</w:t>
            </w:r>
            <w:proofErr w:type="spellEnd"/>
            <w:r w:rsidRPr="008B663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B6637">
              <w:rPr>
                <w:b/>
                <w:bCs/>
                <w:sz w:val="16"/>
                <w:szCs w:val="16"/>
              </w:rPr>
              <w:t>anvelopei</w:t>
            </w:r>
            <w:proofErr w:type="spellEnd"/>
            <w:r w:rsidRPr="008B663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B6637">
              <w:rPr>
                <w:b/>
                <w:bCs/>
                <w:sz w:val="16"/>
                <w:szCs w:val="16"/>
              </w:rPr>
              <w:t>cuprinsă</w:t>
            </w:r>
            <w:proofErr w:type="spellEnd"/>
            <w:r w:rsidRPr="008B663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B6637">
              <w:rPr>
                <w:b/>
                <w:bCs/>
                <w:sz w:val="16"/>
                <w:szCs w:val="16"/>
              </w:rPr>
              <w:t>între</w:t>
            </w:r>
            <w:proofErr w:type="spellEnd"/>
            <w:r w:rsidRPr="008B6637">
              <w:rPr>
                <w:b/>
                <w:bCs/>
                <w:sz w:val="16"/>
                <w:szCs w:val="16"/>
              </w:rPr>
              <w:t xml:space="preserve"> 3 401 m3 (120 070 ft3) </w:t>
            </w:r>
            <w:proofErr w:type="spellStart"/>
            <w:r w:rsidRPr="008B6637">
              <w:rPr>
                <w:b/>
                <w:bCs/>
                <w:sz w:val="16"/>
                <w:szCs w:val="16"/>
              </w:rPr>
              <w:t>și</w:t>
            </w:r>
            <w:proofErr w:type="spellEnd"/>
            <w:r w:rsidRPr="008B6637">
              <w:rPr>
                <w:b/>
                <w:bCs/>
                <w:sz w:val="16"/>
                <w:szCs w:val="16"/>
              </w:rPr>
              <w:t xml:space="preserve"> 6 000 m3 (211 888 ft3)/</w:t>
            </w:r>
            <w:r w:rsidRPr="008B6637">
              <w:rPr>
                <w:sz w:val="16"/>
                <w:szCs w:val="16"/>
              </w:rPr>
              <w:t xml:space="preserve"> </w:t>
            </w:r>
            <w:r w:rsidRPr="008B6637">
              <w:rPr>
                <w:i/>
                <w:iCs/>
                <w:sz w:val="16"/>
                <w:szCs w:val="16"/>
              </w:rPr>
              <w:t>Group B: envelope capacity between 3 401 m3 (120 070 ft3) and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8B6637">
              <w:rPr>
                <w:i/>
                <w:iCs/>
                <w:sz w:val="16"/>
                <w:szCs w:val="16"/>
              </w:rPr>
              <w:t>6 000 m3 (211 888 ft3)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B91F20" w14:textId="79C30276" w:rsidR="00D4450A" w:rsidRPr="008B6637" w:rsidRDefault="00D4450A" w:rsidP="00913AE0">
            <w:pPr>
              <w:pStyle w:val="TableParagraph"/>
              <w:ind w:left="145"/>
              <w:rPr>
                <w:sz w:val="16"/>
                <w:szCs w:val="16"/>
              </w:rPr>
            </w:pPr>
          </w:p>
        </w:tc>
      </w:tr>
      <w:tr w:rsidR="00D4450A" w:rsidRPr="008B6637" w14:paraId="0EDE3E43" w14:textId="77777777" w:rsidTr="004347A8">
        <w:trPr>
          <w:trHeight w:val="25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5" w:themeFillTint="33"/>
          </w:tcPr>
          <w:p w14:paraId="64F78948" w14:textId="77777777" w:rsidR="00D4450A" w:rsidRPr="008B6637" w:rsidRDefault="00D4450A" w:rsidP="00913AE0">
            <w:pPr>
              <w:pStyle w:val="TableParagraph"/>
              <w:spacing w:before="27"/>
              <w:ind w:left="67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75A8B9E" w14:textId="77777777" w:rsidR="00D4450A" w:rsidRPr="008B6637" w:rsidRDefault="00D4450A" w:rsidP="00913AE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AAD490" w14:textId="77777777" w:rsidR="00D4450A" w:rsidRPr="008B6637" w:rsidRDefault="00D4450A" w:rsidP="00913AE0">
            <w:pPr>
              <w:pStyle w:val="TableParagraph"/>
              <w:jc w:val="center"/>
              <w:rPr>
                <w:sz w:val="16"/>
                <w:szCs w:val="16"/>
              </w:rPr>
            </w:pPr>
            <w:r w:rsidRPr="00D57EFB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0D5B466" w14:textId="77777777" w:rsidR="00D4450A" w:rsidRPr="008B6637" w:rsidRDefault="00D4450A" w:rsidP="00913AE0">
            <w:pPr>
              <w:pStyle w:val="TableParagraph"/>
              <w:ind w:left="145"/>
              <w:rPr>
                <w:sz w:val="16"/>
                <w:szCs w:val="16"/>
              </w:rPr>
            </w:pPr>
            <w:proofErr w:type="spellStart"/>
            <w:r w:rsidRPr="008B6637">
              <w:rPr>
                <w:b/>
                <w:bCs/>
                <w:sz w:val="16"/>
                <w:szCs w:val="16"/>
              </w:rPr>
              <w:t>Grupa</w:t>
            </w:r>
            <w:proofErr w:type="spellEnd"/>
            <w:r w:rsidRPr="008B6637">
              <w:rPr>
                <w:b/>
                <w:bCs/>
                <w:sz w:val="16"/>
                <w:szCs w:val="16"/>
              </w:rPr>
              <w:t xml:space="preserve"> C: </w:t>
            </w:r>
            <w:proofErr w:type="spellStart"/>
            <w:r w:rsidRPr="008B6637">
              <w:rPr>
                <w:b/>
                <w:bCs/>
                <w:sz w:val="16"/>
                <w:szCs w:val="16"/>
              </w:rPr>
              <w:t>capacitatea</w:t>
            </w:r>
            <w:proofErr w:type="spellEnd"/>
            <w:r w:rsidRPr="008B663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B6637">
              <w:rPr>
                <w:b/>
                <w:bCs/>
                <w:sz w:val="16"/>
                <w:szCs w:val="16"/>
              </w:rPr>
              <w:t>anvelopei</w:t>
            </w:r>
            <w:proofErr w:type="spellEnd"/>
            <w:r w:rsidRPr="008B663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B6637">
              <w:rPr>
                <w:b/>
                <w:bCs/>
                <w:sz w:val="16"/>
                <w:szCs w:val="16"/>
              </w:rPr>
              <w:t>cuprinsă</w:t>
            </w:r>
            <w:proofErr w:type="spellEnd"/>
            <w:r w:rsidRPr="008B663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B6637">
              <w:rPr>
                <w:b/>
                <w:bCs/>
                <w:sz w:val="16"/>
                <w:szCs w:val="16"/>
              </w:rPr>
              <w:t>între</w:t>
            </w:r>
            <w:proofErr w:type="spellEnd"/>
            <w:r w:rsidRPr="008B6637">
              <w:rPr>
                <w:b/>
                <w:bCs/>
                <w:sz w:val="16"/>
                <w:szCs w:val="16"/>
              </w:rPr>
              <w:t xml:space="preserve"> 6 001 m3 (211 889 ft3) </w:t>
            </w:r>
            <w:proofErr w:type="spellStart"/>
            <w:r w:rsidRPr="008B6637">
              <w:rPr>
                <w:b/>
                <w:bCs/>
                <w:sz w:val="16"/>
                <w:szCs w:val="16"/>
              </w:rPr>
              <w:t>și</w:t>
            </w:r>
            <w:proofErr w:type="spellEnd"/>
            <w:r w:rsidRPr="008B6637">
              <w:rPr>
                <w:b/>
                <w:bCs/>
                <w:sz w:val="16"/>
                <w:szCs w:val="16"/>
              </w:rPr>
              <w:t xml:space="preserve"> 10 500 m3 (370 804 ft3)/ </w:t>
            </w:r>
            <w:r w:rsidRPr="008B6637">
              <w:rPr>
                <w:i/>
                <w:iCs/>
                <w:sz w:val="16"/>
                <w:szCs w:val="16"/>
              </w:rPr>
              <w:t>Group C: envelope capacity between 6 001 m3 (211 889 ft3) and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8B6637">
              <w:rPr>
                <w:i/>
                <w:iCs/>
                <w:sz w:val="16"/>
                <w:szCs w:val="16"/>
              </w:rPr>
              <w:t>10 500 m3 (370 804 ft3)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A95994" w14:textId="58A4441B" w:rsidR="00D4450A" w:rsidRPr="008B6637" w:rsidRDefault="00D4450A" w:rsidP="00913AE0">
            <w:pPr>
              <w:pStyle w:val="TableParagraph"/>
              <w:ind w:left="145"/>
              <w:rPr>
                <w:sz w:val="16"/>
                <w:szCs w:val="16"/>
              </w:rPr>
            </w:pPr>
          </w:p>
        </w:tc>
      </w:tr>
      <w:tr w:rsidR="00D4450A" w:rsidRPr="008B6637" w14:paraId="278B8DCD" w14:textId="7C24C7F2" w:rsidTr="00756178">
        <w:trPr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074C5B" w14:textId="77777777" w:rsidR="00D4450A" w:rsidRPr="008B6637" w:rsidRDefault="00D4450A" w:rsidP="00913AE0">
            <w:pPr>
              <w:pStyle w:val="TableParagraph"/>
              <w:jc w:val="center"/>
              <w:rPr>
                <w:i/>
                <w:iCs/>
                <w:sz w:val="16"/>
                <w:szCs w:val="16"/>
              </w:rPr>
            </w:pPr>
            <w:r w:rsidRPr="00540D2A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7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6092BDA" w14:textId="77777777" w:rsidR="00D4450A" w:rsidRPr="008B6637" w:rsidRDefault="00D4450A" w:rsidP="00913AE0">
            <w:pPr>
              <w:pStyle w:val="TableParagraph"/>
              <w:ind w:left="67"/>
              <w:rPr>
                <w:b/>
                <w:bCs/>
                <w:sz w:val="16"/>
                <w:szCs w:val="16"/>
              </w:rPr>
            </w:pPr>
            <w:proofErr w:type="spellStart"/>
            <w:r w:rsidRPr="008B6637">
              <w:rPr>
                <w:b/>
                <w:bCs/>
                <w:sz w:val="16"/>
                <w:szCs w:val="16"/>
              </w:rPr>
              <w:t>Baloane</w:t>
            </w:r>
            <w:proofErr w:type="spellEnd"/>
            <w:r w:rsidRPr="008B6637">
              <w:rPr>
                <w:b/>
                <w:bCs/>
                <w:sz w:val="16"/>
                <w:szCs w:val="16"/>
              </w:rPr>
              <w:t xml:space="preserve"> cu </w:t>
            </w:r>
            <w:proofErr w:type="spellStart"/>
            <w:r w:rsidRPr="008B6637">
              <w:rPr>
                <w:b/>
                <w:bCs/>
                <w:sz w:val="16"/>
                <w:szCs w:val="16"/>
              </w:rPr>
              <w:t>gaz</w:t>
            </w:r>
            <w:proofErr w:type="spellEnd"/>
            <w:r w:rsidRPr="008B6637">
              <w:rPr>
                <w:b/>
                <w:bCs/>
                <w:sz w:val="16"/>
                <w:szCs w:val="16"/>
              </w:rPr>
              <w:t xml:space="preserve">/ </w:t>
            </w:r>
          </w:p>
          <w:p w14:paraId="38E44082" w14:textId="77777777" w:rsidR="00D4450A" w:rsidRPr="008B6637" w:rsidRDefault="00D4450A" w:rsidP="00913AE0">
            <w:pPr>
              <w:pStyle w:val="TableParagraph"/>
              <w:ind w:left="67"/>
              <w:rPr>
                <w:sz w:val="16"/>
                <w:szCs w:val="16"/>
              </w:rPr>
            </w:pPr>
            <w:r w:rsidRPr="008B6637">
              <w:rPr>
                <w:i/>
                <w:iCs/>
                <w:sz w:val="16"/>
                <w:szCs w:val="16"/>
              </w:rPr>
              <w:t>Gas balloons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261E018" w14:textId="77777777" w:rsidR="00D4450A" w:rsidRDefault="00D4450A">
            <w:pPr>
              <w:rPr>
                <w:rFonts w:ascii="Arial" w:eastAsia="Arial" w:hAnsi="Arial" w:cs="Arial"/>
                <w:color w:val="auto"/>
                <w:sz w:val="16"/>
                <w:szCs w:val="16"/>
                <w:lang w:val="en-US" w:eastAsia="en-US" w:bidi="en-US"/>
              </w:rPr>
            </w:pPr>
          </w:p>
          <w:p w14:paraId="2A177EA2" w14:textId="77777777" w:rsidR="00D4450A" w:rsidRPr="008B6637" w:rsidRDefault="00D4450A" w:rsidP="00913AE0">
            <w:pPr>
              <w:pStyle w:val="TableParagraph"/>
              <w:ind w:left="67"/>
              <w:rPr>
                <w:sz w:val="16"/>
                <w:szCs w:val="16"/>
              </w:rPr>
            </w:pPr>
          </w:p>
        </w:tc>
      </w:tr>
      <w:tr w:rsidR="00D4450A" w:rsidRPr="008B6637" w14:paraId="51F13DC9" w14:textId="318F831A" w:rsidTr="004347A8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CBAB65" w14:textId="77777777" w:rsidR="00D4450A" w:rsidRPr="008B6637" w:rsidRDefault="00D4450A" w:rsidP="00913AE0">
            <w:pPr>
              <w:pStyle w:val="TableParagraph"/>
              <w:jc w:val="center"/>
              <w:rPr>
                <w:i/>
                <w:iCs/>
                <w:sz w:val="16"/>
                <w:szCs w:val="16"/>
              </w:rPr>
            </w:pPr>
            <w:r w:rsidRPr="00540D2A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70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37B04D4" w14:textId="77777777" w:rsidR="00D4450A" w:rsidRPr="008B6637" w:rsidRDefault="00D4450A" w:rsidP="00913AE0">
            <w:pPr>
              <w:pStyle w:val="TableParagraph"/>
              <w:ind w:left="67"/>
              <w:rPr>
                <w:b/>
                <w:bCs/>
                <w:sz w:val="16"/>
                <w:szCs w:val="16"/>
              </w:rPr>
            </w:pPr>
            <w:proofErr w:type="spellStart"/>
            <w:r w:rsidRPr="008B6637">
              <w:rPr>
                <w:b/>
                <w:bCs/>
                <w:sz w:val="16"/>
                <w:szCs w:val="16"/>
              </w:rPr>
              <w:t>Baloane</w:t>
            </w:r>
            <w:proofErr w:type="spellEnd"/>
            <w:r w:rsidRPr="008B663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B6637">
              <w:rPr>
                <w:b/>
                <w:bCs/>
                <w:sz w:val="16"/>
                <w:szCs w:val="16"/>
              </w:rPr>
              <w:t>mixte</w:t>
            </w:r>
            <w:proofErr w:type="spellEnd"/>
            <w:r w:rsidRPr="008B6637">
              <w:rPr>
                <w:b/>
                <w:bCs/>
                <w:sz w:val="16"/>
                <w:szCs w:val="16"/>
              </w:rPr>
              <w:t>/</w:t>
            </w:r>
          </w:p>
          <w:p w14:paraId="11750944" w14:textId="77777777" w:rsidR="00D4450A" w:rsidRPr="008B6637" w:rsidRDefault="00D4450A" w:rsidP="00913AE0">
            <w:pPr>
              <w:pStyle w:val="TableParagraph"/>
              <w:ind w:left="67"/>
              <w:rPr>
                <w:sz w:val="16"/>
                <w:szCs w:val="16"/>
              </w:rPr>
            </w:pPr>
            <w:r w:rsidRPr="008B6637">
              <w:rPr>
                <w:i/>
                <w:iCs/>
                <w:sz w:val="16"/>
                <w:szCs w:val="16"/>
              </w:rPr>
              <w:t>Mixed balloons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4547B2" w14:textId="77777777" w:rsidR="00D4450A" w:rsidRDefault="00D4450A">
            <w:pPr>
              <w:rPr>
                <w:rFonts w:ascii="Arial" w:eastAsia="Arial" w:hAnsi="Arial" w:cs="Arial"/>
                <w:color w:val="auto"/>
                <w:sz w:val="16"/>
                <w:szCs w:val="16"/>
                <w:lang w:val="en-US" w:eastAsia="en-US" w:bidi="en-US"/>
              </w:rPr>
            </w:pPr>
          </w:p>
          <w:p w14:paraId="69A551F0" w14:textId="77777777" w:rsidR="00D4450A" w:rsidRPr="008B6637" w:rsidRDefault="00D4450A" w:rsidP="00913AE0">
            <w:pPr>
              <w:pStyle w:val="TableParagraph"/>
              <w:ind w:left="67"/>
              <w:rPr>
                <w:sz w:val="16"/>
                <w:szCs w:val="16"/>
              </w:rPr>
            </w:pPr>
          </w:p>
        </w:tc>
      </w:tr>
      <w:tr w:rsidR="00D4450A" w:rsidRPr="008B6637" w14:paraId="394FC9BA" w14:textId="77777777" w:rsidTr="004347A8">
        <w:trPr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DC17D2" w14:textId="77777777" w:rsidR="00D4450A" w:rsidRPr="008B6637" w:rsidRDefault="00D4450A" w:rsidP="00913AE0">
            <w:pPr>
              <w:pStyle w:val="TableParagraph"/>
              <w:jc w:val="center"/>
              <w:rPr>
                <w:i/>
                <w:iCs/>
                <w:sz w:val="16"/>
                <w:szCs w:val="16"/>
              </w:rPr>
            </w:pPr>
            <w:r w:rsidRPr="00540D2A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70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3D599DAD" w14:textId="77777777" w:rsidR="00D4450A" w:rsidRDefault="00D4450A" w:rsidP="00913AE0">
            <w:pPr>
              <w:pStyle w:val="TableParagraph"/>
              <w:ind w:left="67"/>
              <w:rPr>
                <w:b/>
                <w:bCs/>
                <w:sz w:val="16"/>
                <w:szCs w:val="16"/>
              </w:rPr>
            </w:pPr>
            <w:proofErr w:type="spellStart"/>
            <w:r w:rsidRPr="008B6637">
              <w:rPr>
                <w:b/>
                <w:bCs/>
                <w:sz w:val="16"/>
                <w:szCs w:val="16"/>
              </w:rPr>
              <w:t>Dirijabile</w:t>
            </w:r>
            <w:proofErr w:type="spellEnd"/>
            <w:r w:rsidRPr="008B6637">
              <w:rPr>
                <w:b/>
                <w:bCs/>
                <w:sz w:val="16"/>
                <w:szCs w:val="16"/>
              </w:rPr>
              <w:t xml:space="preserve"> cu </w:t>
            </w:r>
            <w:proofErr w:type="spellStart"/>
            <w:r w:rsidRPr="008B6637">
              <w:rPr>
                <w:b/>
                <w:bCs/>
                <w:sz w:val="16"/>
                <w:szCs w:val="16"/>
              </w:rPr>
              <w:t>aer</w:t>
            </w:r>
            <w:proofErr w:type="spellEnd"/>
            <w:r w:rsidRPr="008B663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B6637">
              <w:rPr>
                <w:b/>
                <w:bCs/>
                <w:sz w:val="16"/>
                <w:szCs w:val="16"/>
              </w:rPr>
              <w:t>cald</w:t>
            </w:r>
            <w:proofErr w:type="spellEnd"/>
            <w:r w:rsidRPr="008B6637">
              <w:rPr>
                <w:b/>
                <w:bCs/>
                <w:sz w:val="16"/>
                <w:szCs w:val="16"/>
              </w:rPr>
              <w:t xml:space="preserve">/ </w:t>
            </w:r>
          </w:p>
          <w:p w14:paraId="55AEDAEE" w14:textId="69A21791" w:rsidR="00D4450A" w:rsidRPr="008B6637" w:rsidRDefault="00D4450A" w:rsidP="00913AE0">
            <w:pPr>
              <w:pStyle w:val="TableParagraph"/>
              <w:ind w:left="67"/>
              <w:rPr>
                <w:b/>
                <w:bCs/>
                <w:sz w:val="16"/>
                <w:szCs w:val="16"/>
              </w:rPr>
            </w:pPr>
            <w:r w:rsidRPr="008B6637">
              <w:rPr>
                <w:i/>
                <w:iCs/>
                <w:sz w:val="16"/>
                <w:szCs w:val="16"/>
              </w:rPr>
              <w:t>Hot-air airships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F32142" w14:textId="625DBA4B" w:rsidR="00D4450A" w:rsidRPr="008B6637" w:rsidRDefault="00D4450A" w:rsidP="00913AE0">
            <w:pPr>
              <w:pStyle w:val="TableParagraph"/>
              <w:ind w:left="67"/>
              <w:rPr>
                <w:sz w:val="16"/>
                <w:szCs w:val="16"/>
              </w:rPr>
            </w:pPr>
          </w:p>
        </w:tc>
      </w:tr>
      <w:tr w:rsidR="00D4450A" w:rsidRPr="008B6637" w14:paraId="121F7693" w14:textId="1C13CE9A" w:rsidTr="004347A8">
        <w:trPr>
          <w:trHeight w:val="14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2984CBDD" w14:textId="77777777" w:rsidR="00D4450A" w:rsidRDefault="00D4450A" w:rsidP="008056AA">
            <w:pPr>
              <w:pStyle w:val="TableParagraph"/>
              <w:spacing w:before="27"/>
              <w:ind w:left="64"/>
              <w:rPr>
                <w:b/>
                <w:bCs/>
                <w:iCs/>
                <w:sz w:val="16"/>
                <w:szCs w:val="16"/>
              </w:rPr>
            </w:pPr>
            <w:proofErr w:type="spellStart"/>
            <w:r w:rsidRPr="008B6637">
              <w:rPr>
                <w:b/>
                <w:bCs/>
                <w:iCs/>
                <w:sz w:val="16"/>
                <w:szCs w:val="16"/>
              </w:rPr>
              <w:t>Calificare</w:t>
            </w:r>
            <w:proofErr w:type="spellEnd"/>
            <w:r w:rsidRPr="008B6637">
              <w:rPr>
                <w:b/>
                <w:bCs/>
                <w:iCs/>
                <w:sz w:val="16"/>
                <w:szCs w:val="16"/>
              </w:rPr>
              <w:t xml:space="preserve"> BPL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16"/>
                <w:szCs w:val="16"/>
              </w:rPr>
              <w:t>deținută</w:t>
            </w:r>
            <w:proofErr w:type="spellEnd"/>
            <w:r>
              <w:rPr>
                <w:b/>
                <w:bCs/>
                <w:iCs/>
                <w:sz w:val="16"/>
                <w:szCs w:val="16"/>
              </w:rPr>
              <w:t>:</w:t>
            </w:r>
            <w:r w:rsidRPr="008B6637">
              <w:rPr>
                <w:b/>
                <w:bCs/>
                <w:iCs/>
                <w:sz w:val="16"/>
                <w:szCs w:val="16"/>
              </w:rPr>
              <w:t xml:space="preserve">/ </w:t>
            </w:r>
          </w:p>
          <w:p w14:paraId="6E8D522D" w14:textId="1C19EC23" w:rsidR="00D4450A" w:rsidRPr="008B6637" w:rsidRDefault="00D4450A" w:rsidP="008056AA">
            <w:pPr>
              <w:pStyle w:val="TableParagraph"/>
              <w:spacing w:before="27"/>
              <w:ind w:left="64"/>
              <w:rPr>
                <w:b/>
                <w:bCs/>
                <w:iCs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Held </w:t>
            </w:r>
            <w:r w:rsidRPr="008B6637">
              <w:rPr>
                <w:i/>
                <w:sz w:val="16"/>
                <w:szCs w:val="16"/>
              </w:rPr>
              <w:t>BPL rating</w:t>
            </w:r>
            <w:r>
              <w:rPr>
                <w:i/>
                <w:sz w:val="16"/>
                <w:szCs w:val="16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89919A0" w14:textId="1F7139E4" w:rsidR="00D4450A" w:rsidRPr="008B6637" w:rsidRDefault="00D4450A" w:rsidP="008056AA">
            <w:pPr>
              <w:pStyle w:val="TableParagraph"/>
              <w:ind w:left="67"/>
              <w:rPr>
                <w:b/>
                <w:bCs/>
                <w:sz w:val="16"/>
                <w:szCs w:val="16"/>
              </w:rPr>
            </w:pPr>
            <w:r w:rsidRPr="00913692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8FA63C4" w14:textId="77777777" w:rsidR="00D4450A" w:rsidRDefault="00D4450A" w:rsidP="008056AA">
            <w:pPr>
              <w:pStyle w:val="TableParagraph"/>
              <w:ind w:left="67"/>
              <w:rPr>
                <w:iCs/>
                <w:sz w:val="16"/>
                <w:szCs w:val="16"/>
              </w:rPr>
            </w:pPr>
            <w:proofErr w:type="spellStart"/>
            <w:r w:rsidRPr="008B6637">
              <w:rPr>
                <w:b/>
                <w:bCs/>
                <w:iCs/>
                <w:sz w:val="16"/>
                <w:szCs w:val="16"/>
              </w:rPr>
              <w:t>Calificare</w:t>
            </w:r>
            <w:proofErr w:type="spellEnd"/>
            <w:r w:rsidRPr="008B6637">
              <w:rPr>
                <w:b/>
                <w:bCs/>
                <w:iCs/>
                <w:sz w:val="16"/>
                <w:szCs w:val="16"/>
              </w:rPr>
              <w:t xml:space="preserve"> de </w:t>
            </w:r>
            <w:proofErr w:type="spellStart"/>
            <w:r w:rsidRPr="008B6637">
              <w:rPr>
                <w:b/>
                <w:bCs/>
                <w:iCs/>
                <w:sz w:val="16"/>
                <w:szCs w:val="16"/>
              </w:rPr>
              <w:t>zbor</w:t>
            </w:r>
            <w:proofErr w:type="spellEnd"/>
            <w:r w:rsidRPr="008B6637">
              <w:rPr>
                <w:b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8B6637">
              <w:rPr>
                <w:b/>
                <w:bCs/>
                <w:iCs/>
                <w:sz w:val="16"/>
                <w:szCs w:val="16"/>
              </w:rPr>
              <w:t>captiv</w:t>
            </w:r>
            <w:proofErr w:type="spellEnd"/>
            <w:r w:rsidRPr="008B6637">
              <w:rPr>
                <w:b/>
                <w:bCs/>
                <w:iCs/>
                <w:sz w:val="16"/>
                <w:szCs w:val="16"/>
              </w:rPr>
              <w:t xml:space="preserve"> cu </w:t>
            </w:r>
            <w:proofErr w:type="spellStart"/>
            <w:r w:rsidRPr="008B6637">
              <w:rPr>
                <w:b/>
                <w:bCs/>
                <w:iCs/>
                <w:sz w:val="16"/>
                <w:szCs w:val="16"/>
              </w:rPr>
              <w:t>baloane</w:t>
            </w:r>
            <w:proofErr w:type="spellEnd"/>
            <w:r w:rsidRPr="008B6637">
              <w:rPr>
                <w:b/>
                <w:bCs/>
                <w:iCs/>
                <w:sz w:val="16"/>
                <w:szCs w:val="16"/>
              </w:rPr>
              <w:t xml:space="preserve"> cu </w:t>
            </w:r>
            <w:proofErr w:type="spellStart"/>
            <w:r w:rsidRPr="008B6637">
              <w:rPr>
                <w:b/>
                <w:bCs/>
                <w:iCs/>
                <w:sz w:val="16"/>
                <w:szCs w:val="16"/>
              </w:rPr>
              <w:t>aer</w:t>
            </w:r>
            <w:proofErr w:type="spellEnd"/>
            <w:r w:rsidRPr="008B6637">
              <w:rPr>
                <w:b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8B6637">
              <w:rPr>
                <w:b/>
                <w:bCs/>
                <w:iCs/>
                <w:sz w:val="16"/>
                <w:szCs w:val="16"/>
              </w:rPr>
              <w:t>cald</w:t>
            </w:r>
            <w:proofErr w:type="spellEnd"/>
            <w:r w:rsidRPr="008B6637">
              <w:rPr>
                <w:iCs/>
                <w:sz w:val="16"/>
                <w:szCs w:val="16"/>
              </w:rPr>
              <w:t xml:space="preserve">/ </w:t>
            </w:r>
          </w:p>
          <w:p w14:paraId="644DA77E" w14:textId="4A375D12" w:rsidR="00D4450A" w:rsidRPr="008B6637" w:rsidRDefault="00D4450A" w:rsidP="008056AA">
            <w:pPr>
              <w:pStyle w:val="TableParagraph"/>
              <w:ind w:left="67"/>
              <w:rPr>
                <w:b/>
                <w:bCs/>
                <w:sz w:val="16"/>
                <w:szCs w:val="16"/>
              </w:rPr>
            </w:pPr>
            <w:r w:rsidRPr="008B6637">
              <w:rPr>
                <w:i/>
                <w:sz w:val="16"/>
                <w:szCs w:val="16"/>
              </w:rPr>
              <w:t>Tethered hot-air balloon flight rating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CFF852" w14:textId="77777777" w:rsidR="00D4450A" w:rsidRDefault="00D4450A">
            <w:pPr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</w:pPr>
          </w:p>
          <w:p w14:paraId="3EE9A79D" w14:textId="77777777" w:rsidR="00D4450A" w:rsidRPr="008B6637" w:rsidRDefault="00D4450A" w:rsidP="008056AA">
            <w:pPr>
              <w:pStyle w:val="TableParagraph"/>
              <w:ind w:left="67"/>
              <w:rPr>
                <w:b/>
                <w:bCs/>
                <w:sz w:val="16"/>
                <w:szCs w:val="16"/>
              </w:rPr>
            </w:pPr>
          </w:p>
        </w:tc>
      </w:tr>
      <w:tr w:rsidR="00D4450A" w:rsidRPr="008B6637" w14:paraId="53630014" w14:textId="5CAD3CCC" w:rsidTr="004347A8">
        <w:trPr>
          <w:trHeight w:val="140"/>
        </w:trPr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21C13088" w14:textId="77777777" w:rsidR="00D4450A" w:rsidRPr="008B6637" w:rsidRDefault="00D4450A" w:rsidP="008056AA">
            <w:pPr>
              <w:pStyle w:val="TableParagraph"/>
              <w:spacing w:before="27"/>
              <w:ind w:left="64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6F6821" w14:textId="3E6CC4BE" w:rsidR="00D4450A" w:rsidRPr="008B6637" w:rsidRDefault="00D4450A" w:rsidP="008056AA">
            <w:pPr>
              <w:pStyle w:val="TableParagraph"/>
              <w:ind w:left="67"/>
              <w:rPr>
                <w:b/>
                <w:bCs/>
                <w:sz w:val="16"/>
                <w:szCs w:val="16"/>
              </w:rPr>
            </w:pPr>
            <w:r w:rsidRPr="007D4C22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0989E0B" w14:textId="77777777" w:rsidR="00D4450A" w:rsidRDefault="00D4450A" w:rsidP="008056AA">
            <w:pPr>
              <w:pStyle w:val="TableParagraph"/>
              <w:ind w:left="67"/>
              <w:rPr>
                <w:b/>
                <w:bCs/>
                <w:sz w:val="16"/>
                <w:szCs w:val="16"/>
              </w:rPr>
            </w:pPr>
            <w:proofErr w:type="spellStart"/>
            <w:r w:rsidRPr="008056AA">
              <w:rPr>
                <w:b/>
                <w:bCs/>
                <w:iCs/>
                <w:sz w:val="16"/>
                <w:szCs w:val="16"/>
              </w:rPr>
              <w:t>Calificare</w:t>
            </w:r>
            <w:proofErr w:type="spellEnd"/>
            <w:r w:rsidRPr="008056A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056AA">
              <w:rPr>
                <w:b/>
                <w:bCs/>
                <w:sz w:val="16"/>
                <w:szCs w:val="16"/>
              </w:rPr>
              <w:t>zbor</w:t>
            </w:r>
            <w:proofErr w:type="spellEnd"/>
            <w:r w:rsidRPr="008056AA">
              <w:rPr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8056AA">
              <w:rPr>
                <w:b/>
                <w:bCs/>
                <w:sz w:val="16"/>
                <w:szCs w:val="16"/>
              </w:rPr>
              <w:t>noapte</w:t>
            </w:r>
            <w:proofErr w:type="spellEnd"/>
            <w:r w:rsidRPr="008056AA">
              <w:rPr>
                <w:b/>
                <w:bCs/>
                <w:sz w:val="16"/>
                <w:szCs w:val="16"/>
              </w:rPr>
              <w:t xml:space="preserve">/ </w:t>
            </w:r>
          </w:p>
          <w:p w14:paraId="0B6F9991" w14:textId="48D22314" w:rsidR="00D4450A" w:rsidRPr="008B6637" w:rsidRDefault="00D4450A" w:rsidP="008056AA">
            <w:pPr>
              <w:pStyle w:val="TableParagraph"/>
              <w:ind w:left="67"/>
              <w:rPr>
                <w:b/>
                <w:bCs/>
                <w:sz w:val="16"/>
                <w:szCs w:val="16"/>
              </w:rPr>
            </w:pPr>
            <w:r w:rsidRPr="008056AA">
              <w:rPr>
                <w:i/>
                <w:iCs/>
                <w:sz w:val="16"/>
                <w:szCs w:val="16"/>
              </w:rPr>
              <w:t>Night rating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BAFF9D9" w14:textId="77777777" w:rsidR="00D4450A" w:rsidRDefault="00D4450A">
            <w:pPr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</w:pPr>
          </w:p>
          <w:p w14:paraId="7D0248CE" w14:textId="77777777" w:rsidR="00D4450A" w:rsidRPr="008B6637" w:rsidRDefault="00D4450A" w:rsidP="008056AA">
            <w:pPr>
              <w:pStyle w:val="TableParagraph"/>
              <w:ind w:left="67"/>
              <w:rPr>
                <w:b/>
                <w:bCs/>
                <w:sz w:val="16"/>
                <w:szCs w:val="16"/>
              </w:rPr>
            </w:pPr>
          </w:p>
        </w:tc>
      </w:tr>
      <w:tr w:rsidR="00D4450A" w:rsidRPr="008B6637" w14:paraId="377EEB0D" w14:textId="179CA91A" w:rsidTr="004347A8">
        <w:trPr>
          <w:trHeight w:val="140"/>
        </w:trPr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1806E625" w14:textId="77777777" w:rsidR="00D4450A" w:rsidRPr="008B6637" w:rsidRDefault="00D4450A" w:rsidP="008056AA">
            <w:pPr>
              <w:pStyle w:val="TableParagraph"/>
              <w:spacing w:before="27"/>
              <w:ind w:left="64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FCF4B15" w14:textId="244362D1" w:rsidR="00D4450A" w:rsidRPr="008B6637" w:rsidRDefault="00D4450A" w:rsidP="008056AA">
            <w:pPr>
              <w:pStyle w:val="TableParagraph"/>
              <w:ind w:left="67"/>
              <w:rPr>
                <w:b/>
                <w:bCs/>
                <w:sz w:val="16"/>
                <w:szCs w:val="16"/>
              </w:rPr>
            </w:pPr>
            <w:r w:rsidRPr="007D4C22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832B6A1" w14:textId="77777777" w:rsidR="00D4450A" w:rsidRPr="008B6637" w:rsidRDefault="00D4450A" w:rsidP="008056AA">
            <w:pPr>
              <w:pStyle w:val="TableParagraph"/>
              <w:ind w:left="64"/>
              <w:rPr>
                <w:b/>
                <w:bCs/>
                <w:sz w:val="16"/>
                <w:szCs w:val="16"/>
              </w:rPr>
            </w:pPr>
            <w:proofErr w:type="spellStart"/>
            <w:r w:rsidRPr="008B6637">
              <w:rPr>
                <w:b/>
                <w:bCs/>
                <w:sz w:val="16"/>
                <w:szCs w:val="16"/>
              </w:rPr>
              <w:t>Calificare</w:t>
            </w:r>
            <w:proofErr w:type="spellEnd"/>
            <w:r w:rsidRPr="008B6637">
              <w:rPr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8B6637">
              <w:rPr>
                <w:b/>
                <w:bCs/>
                <w:sz w:val="16"/>
                <w:szCs w:val="16"/>
              </w:rPr>
              <w:t>operațiuni</w:t>
            </w:r>
            <w:proofErr w:type="spellEnd"/>
            <w:r w:rsidRPr="008B663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B6637">
              <w:rPr>
                <w:b/>
                <w:bCs/>
                <w:sz w:val="16"/>
                <w:szCs w:val="16"/>
              </w:rPr>
              <w:t>comerciale</w:t>
            </w:r>
            <w:proofErr w:type="spellEnd"/>
            <w:r w:rsidRPr="008B6637">
              <w:rPr>
                <w:b/>
                <w:bCs/>
                <w:sz w:val="16"/>
                <w:szCs w:val="16"/>
              </w:rPr>
              <w:t xml:space="preserve">/ </w:t>
            </w:r>
          </w:p>
          <w:p w14:paraId="5BB7DBFA" w14:textId="5C951BFF" w:rsidR="00D4450A" w:rsidRPr="008B6637" w:rsidRDefault="00D4450A" w:rsidP="008056AA">
            <w:pPr>
              <w:pStyle w:val="TableParagraph"/>
              <w:ind w:left="67"/>
              <w:rPr>
                <w:b/>
                <w:bCs/>
                <w:sz w:val="16"/>
                <w:szCs w:val="16"/>
              </w:rPr>
            </w:pPr>
            <w:r w:rsidRPr="008B6637">
              <w:rPr>
                <w:i/>
                <w:iCs/>
                <w:sz w:val="16"/>
                <w:szCs w:val="16"/>
              </w:rPr>
              <w:t>Commercial operation rating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DAB4EA" w14:textId="77777777" w:rsidR="00D4450A" w:rsidRDefault="00D4450A">
            <w:pPr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</w:pPr>
          </w:p>
          <w:p w14:paraId="700FFFF1" w14:textId="77777777" w:rsidR="00D4450A" w:rsidRPr="008B6637" w:rsidRDefault="00D4450A" w:rsidP="008056AA">
            <w:pPr>
              <w:pStyle w:val="TableParagraph"/>
              <w:ind w:left="67"/>
              <w:rPr>
                <w:b/>
                <w:bCs/>
                <w:sz w:val="16"/>
                <w:szCs w:val="16"/>
              </w:rPr>
            </w:pPr>
          </w:p>
        </w:tc>
      </w:tr>
      <w:tr w:rsidR="004C4FB5" w:rsidRPr="008B6637" w14:paraId="5717DEFF" w14:textId="77777777" w:rsidTr="000F63AA">
        <w:trPr>
          <w:trHeight w:val="312"/>
        </w:trPr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7C5B34D6" w14:textId="480F7CDE" w:rsidR="004347A8" w:rsidRDefault="004C4FB5" w:rsidP="00AD4D81">
            <w:pPr>
              <w:spacing w:after="0"/>
              <w:ind w:left="13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Limitări</w:t>
            </w:r>
            <w:r w:rsidR="0011673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347A8" w:rsidRPr="00956E96">
              <w:rPr>
                <w:rFonts w:ascii="Arial" w:hAnsi="Arial" w:cs="Arial"/>
                <w:b/>
                <w:sz w:val="16"/>
                <w:szCs w:val="16"/>
              </w:rPr>
              <w:t>(dacă este aplicabil</w:t>
            </w:r>
            <w:r w:rsidR="004347A8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D4D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8730466" w14:textId="6E7DE906" w:rsidR="004C4FB5" w:rsidRPr="00540D2A" w:rsidRDefault="004C4FB5" w:rsidP="00756178">
            <w:pPr>
              <w:spacing w:after="0" w:line="240" w:lineRule="auto"/>
              <w:ind w:left="136"/>
              <w:rPr>
                <w:b/>
                <w:sz w:val="40"/>
                <w:szCs w:val="40"/>
              </w:rPr>
            </w:pPr>
            <w:proofErr w:type="spellStart"/>
            <w:r w:rsidRPr="00956E9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Limitations</w:t>
            </w:r>
            <w:proofErr w:type="spellEnd"/>
            <w:r w:rsidR="004347A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="004347A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956E96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if</w:t>
            </w:r>
            <w:proofErr w:type="spellEnd"/>
            <w:r w:rsidRPr="00956E96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56E96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applicable</w:t>
            </w:r>
            <w:proofErr w:type="spellEnd"/>
            <w:r w:rsidRPr="00956E9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7C8570" w14:textId="77777777" w:rsidR="004C4FB5" w:rsidRPr="008B6637" w:rsidRDefault="004C4FB5" w:rsidP="00913AE0">
            <w:pPr>
              <w:pStyle w:val="TableParagraph"/>
              <w:ind w:left="67"/>
              <w:rPr>
                <w:b/>
                <w:bCs/>
                <w:sz w:val="16"/>
                <w:szCs w:val="16"/>
              </w:rPr>
            </w:pPr>
          </w:p>
        </w:tc>
      </w:tr>
      <w:tr w:rsidR="00AD4D81" w:rsidRPr="008B6637" w14:paraId="06ED9B04" w14:textId="77777777" w:rsidTr="007A5DE0">
        <w:trPr>
          <w:trHeight w:val="177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1B465EC8" w14:textId="06FC4B6E" w:rsidR="00AD4D81" w:rsidRPr="00693317" w:rsidRDefault="00AD4D81" w:rsidP="00AD4D81">
            <w:pPr>
              <w:spacing w:after="0"/>
              <w:ind w:left="13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33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NOTA: Copia certificatului </w:t>
            </w:r>
            <w:r w:rsidR="00D4450A">
              <w:rPr>
                <w:rFonts w:ascii="Arial" w:hAnsi="Arial" w:cs="Arial"/>
                <w:b/>
                <w:bCs/>
                <w:sz w:val="16"/>
                <w:szCs w:val="16"/>
              </w:rPr>
              <w:t>BPL</w:t>
            </w:r>
            <w:r w:rsidRPr="006933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se va atașa la cererea dată/</w:t>
            </w:r>
          </w:p>
          <w:p w14:paraId="1F1515AF" w14:textId="026341E0" w:rsidR="00AD4D81" w:rsidRPr="008B6637" w:rsidRDefault="00AD4D81" w:rsidP="00756178">
            <w:pPr>
              <w:pStyle w:val="TableParagraph"/>
              <w:ind w:left="136"/>
              <w:rPr>
                <w:b/>
                <w:bCs/>
                <w:sz w:val="16"/>
                <w:szCs w:val="16"/>
              </w:rPr>
            </w:pPr>
            <w:r w:rsidRPr="00064C42">
              <w:rPr>
                <w:i/>
                <w:iCs/>
                <w:sz w:val="16"/>
                <w:szCs w:val="16"/>
              </w:rPr>
              <w:t xml:space="preserve">NOTE: The copy of </w:t>
            </w:r>
            <w:r w:rsidR="00D4450A">
              <w:rPr>
                <w:i/>
                <w:iCs/>
                <w:sz w:val="16"/>
                <w:szCs w:val="16"/>
              </w:rPr>
              <w:t xml:space="preserve">BPL </w:t>
            </w:r>
            <w:proofErr w:type="spellStart"/>
            <w:r w:rsidRPr="00064C42">
              <w:rPr>
                <w:i/>
                <w:iCs/>
                <w:sz w:val="16"/>
                <w:szCs w:val="16"/>
              </w:rPr>
              <w:t>licence</w:t>
            </w:r>
            <w:proofErr w:type="spellEnd"/>
            <w:r w:rsidRPr="00064C42">
              <w:rPr>
                <w:i/>
                <w:iCs/>
                <w:sz w:val="16"/>
                <w:szCs w:val="16"/>
              </w:rPr>
              <w:t xml:space="preserve"> to be attached to the application</w:t>
            </w:r>
          </w:p>
        </w:tc>
      </w:tr>
    </w:tbl>
    <w:p w14:paraId="22D76594" w14:textId="77777777" w:rsidR="00341C84" w:rsidRDefault="00341C84" w:rsidP="00341C84">
      <w:pPr>
        <w:spacing w:after="0"/>
      </w:pPr>
    </w:p>
    <w:tbl>
      <w:tblPr>
        <w:tblStyle w:val="TableGrid0"/>
        <w:tblW w:w="10206" w:type="dxa"/>
        <w:tblInd w:w="-434" w:type="dxa"/>
        <w:tblLayout w:type="fixed"/>
        <w:tblCellMar>
          <w:top w:w="10" w:type="dxa"/>
          <w:left w:w="55" w:type="dxa"/>
        </w:tblCellMar>
        <w:tblLook w:val="04A0" w:firstRow="1" w:lastRow="0" w:firstColumn="1" w:lastColumn="0" w:noHBand="0" w:noVBand="1"/>
      </w:tblPr>
      <w:tblGrid>
        <w:gridCol w:w="568"/>
        <w:gridCol w:w="50"/>
        <w:gridCol w:w="3352"/>
        <w:gridCol w:w="709"/>
        <w:gridCol w:w="566"/>
        <w:gridCol w:w="2127"/>
        <w:gridCol w:w="851"/>
        <w:gridCol w:w="1275"/>
        <w:gridCol w:w="708"/>
      </w:tblGrid>
      <w:tr w:rsidR="00341C84" w14:paraId="24052D52" w14:textId="77777777" w:rsidTr="000F63AA">
        <w:trPr>
          <w:trHeight w:val="597"/>
        </w:trPr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vAlign w:val="center"/>
          </w:tcPr>
          <w:p w14:paraId="1E79921F" w14:textId="11C5710C" w:rsidR="00341C84" w:rsidRDefault="00341C84" w:rsidP="00913AE0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</w:t>
            </w:r>
          </w:p>
        </w:tc>
        <w:tc>
          <w:tcPr>
            <w:tcW w:w="95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</w:tcPr>
          <w:p w14:paraId="19BE59C2" w14:textId="2C542907" w:rsidR="00341C84" w:rsidRPr="000F63AA" w:rsidRDefault="00341C84" w:rsidP="00AA32FE">
            <w:pPr>
              <w:widowControl w:val="0"/>
              <w:autoSpaceDE w:val="0"/>
              <w:autoSpaceDN w:val="0"/>
              <w:spacing w:before="39"/>
              <w:ind w:left="45"/>
              <w:jc w:val="center"/>
              <w:rPr>
                <w:rFonts w:ascii="Arial" w:eastAsia="Arial" w:hAnsi="Arial" w:cs="Arial"/>
                <w:b/>
                <w:i/>
                <w:color w:val="auto"/>
                <w:sz w:val="18"/>
                <w:szCs w:val="18"/>
                <w:lang w:val="en-US" w:eastAsia="en-US" w:bidi="en-US"/>
              </w:rPr>
            </w:pPr>
            <w:r w:rsidRPr="000F63AA">
              <w:rPr>
                <w:rFonts w:ascii="Arial" w:eastAsia="Arial" w:hAnsi="Arial" w:cs="Arial"/>
                <w:b/>
                <w:color w:val="auto"/>
                <w:sz w:val="18"/>
                <w:szCs w:val="18"/>
                <w:lang w:val="en-US" w:eastAsia="en-US" w:bidi="en-US"/>
              </w:rPr>
              <w:t xml:space="preserve">REZULTATE EXAMINARE TEORETICĂ/ </w:t>
            </w:r>
            <w:r w:rsidR="00756178" w:rsidRPr="000F63AA">
              <w:rPr>
                <w:rFonts w:ascii="Arial" w:eastAsia="Arial" w:hAnsi="Arial" w:cs="Arial"/>
                <w:bCs/>
                <w:i/>
                <w:color w:val="auto"/>
                <w:sz w:val="18"/>
                <w:szCs w:val="18"/>
                <w:lang w:val="en-US" w:eastAsia="en-US" w:bidi="en-US"/>
              </w:rPr>
              <w:t>THEORETICAL EXAMINATION SCORES</w:t>
            </w:r>
          </w:p>
          <w:p w14:paraId="38E77F23" w14:textId="1DC886F2" w:rsidR="00341C84" w:rsidRDefault="00341C84" w:rsidP="00341C84">
            <w:pPr>
              <w:ind w:left="4" w:right="142"/>
              <w:jc w:val="right"/>
              <w:rPr>
                <w:rFonts w:ascii="Arial" w:eastAsia="Arial" w:hAnsi="Arial" w:cs="Arial"/>
                <w:b/>
                <w:sz w:val="18"/>
              </w:rPr>
            </w:pPr>
            <w:r w:rsidRPr="00BB7508">
              <w:rPr>
                <w:rFonts w:ascii="Arial" w:eastAsia="Arial" w:hAnsi="Arial" w:cs="Arial"/>
                <w:b/>
                <w:i/>
                <w:color w:val="auto"/>
                <w:sz w:val="16"/>
                <w:szCs w:val="16"/>
              </w:rPr>
              <w:t>Se completează de AAC</w:t>
            </w:r>
            <w:r w:rsidR="00116739">
              <w:rPr>
                <w:rFonts w:ascii="Arial" w:eastAsia="Arial" w:hAnsi="Arial" w:cs="Arial"/>
                <w:b/>
                <w:i/>
                <w:color w:val="auto"/>
                <w:sz w:val="16"/>
                <w:szCs w:val="16"/>
              </w:rPr>
              <w:t xml:space="preserve"> </w:t>
            </w:r>
            <w:r w:rsidRPr="00BB7508">
              <w:rPr>
                <w:rFonts w:ascii="Arial" w:eastAsia="Arial" w:hAnsi="Arial" w:cs="Arial"/>
                <w:b/>
                <w:i/>
                <w:color w:val="auto"/>
                <w:sz w:val="16"/>
                <w:szCs w:val="16"/>
              </w:rPr>
              <w:t>/</w:t>
            </w:r>
            <w:r w:rsidR="00756178">
              <w:rPr>
                <w:rFonts w:ascii="Arial" w:eastAsia="Arial" w:hAnsi="Arial" w:cs="Arial"/>
                <w:b/>
                <w:i/>
                <w:color w:val="auto"/>
                <w:sz w:val="16"/>
                <w:szCs w:val="16"/>
              </w:rPr>
              <w:t xml:space="preserve"> </w:t>
            </w:r>
            <w:r w:rsidRPr="00BB7508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 xml:space="preserve">To </w:t>
            </w:r>
            <w:proofErr w:type="spellStart"/>
            <w:r w:rsidRPr="00BB7508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>be</w:t>
            </w:r>
            <w:proofErr w:type="spellEnd"/>
            <w:r w:rsidRPr="00BB7508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B7508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>completed</w:t>
            </w:r>
            <w:proofErr w:type="spellEnd"/>
            <w:r w:rsidRPr="00BB7508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B7508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>by</w:t>
            </w:r>
            <w:proofErr w:type="spellEnd"/>
            <w:r w:rsidRPr="00BB7508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 xml:space="preserve"> CAA</w:t>
            </w:r>
            <w:r w:rsidR="00116739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 xml:space="preserve"> </w:t>
            </w:r>
          </w:p>
        </w:tc>
      </w:tr>
      <w:tr w:rsidR="00341C84" w14:paraId="516CAA53" w14:textId="77777777" w:rsidTr="00341C84">
        <w:trPr>
          <w:trHeight w:val="232"/>
        </w:trPr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DD6EE" w:themeFill="accent5" w:themeFillTint="66"/>
            <w:vAlign w:val="center"/>
          </w:tcPr>
          <w:p w14:paraId="54B8DDA0" w14:textId="1A0D2121" w:rsidR="00341C84" w:rsidRDefault="00341C84" w:rsidP="00913AE0">
            <w:pPr>
              <w:ind w:right="56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C1</w:t>
            </w:r>
          </w:p>
        </w:tc>
        <w:tc>
          <w:tcPr>
            <w:tcW w:w="9588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DD6EE" w:themeFill="accent5" w:themeFillTint="66"/>
          </w:tcPr>
          <w:p w14:paraId="531B17CB" w14:textId="58602AF9" w:rsidR="00341C84" w:rsidRPr="00341C84" w:rsidRDefault="00341C84" w:rsidP="00341C84">
            <w:pPr>
              <w:widowControl w:val="0"/>
              <w:autoSpaceDE w:val="0"/>
              <w:autoSpaceDN w:val="0"/>
              <w:spacing w:before="39"/>
              <w:ind w:left="45"/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en-US" w:eastAsia="en-US" w:bidi="en-US"/>
              </w:rPr>
            </w:pPr>
            <w:r w:rsidRPr="00341C84"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 xml:space="preserve">Prima </w:t>
            </w:r>
            <w:proofErr w:type="spellStart"/>
            <w:r w:rsidRPr="00341C84"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>încercare</w:t>
            </w:r>
            <w:proofErr w:type="spellEnd"/>
            <w:r w:rsidRPr="00341C84">
              <w:rPr>
                <w:rFonts w:ascii="Arial" w:eastAsia="Arial" w:hAnsi="Arial" w:cs="Arial"/>
                <w:color w:val="auto"/>
                <w:sz w:val="16"/>
                <w:szCs w:val="16"/>
                <w:lang w:val="en-US" w:eastAsia="en-US" w:bidi="en-US"/>
              </w:rPr>
              <w:t xml:space="preserve">/ </w:t>
            </w:r>
            <w:r w:rsidRPr="00341C84">
              <w:rPr>
                <w:rFonts w:ascii="Arial" w:eastAsia="Arial" w:hAnsi="Arial" w:cs="Arial"/>
                <w:i/>
                <w:iCs/>
                <w:color w:val="auto"/>
                <w:sz w:val="16"/>
                <w:szCs w:val="16"/>
                <w:lang w:val="en-US" w:eastAsia="en-US" w:bidi="en-US"/>
              </w:rPr>
              <w:t>First attempt</w:t>
            </w:r>
          </w:p>
        </w:tc>
      </w:tr>
      <w:tr w:rsidR="00341C84" w:rsidRPr="00987E5A" w14:paraId="1FFF5E75" w14:textId="77777777" w:rsidTr="00AA32FE">
        <w:trPr>
          <w:trHeight w:val="451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5A860D4" w14:textId="5ED1282B" w:rsidR="00341C84" w:rsidRPr="00987E5A" w:rsidRDefault="00341C84" w:rsidP="00341C84">
            <w:pPr>
              <w:ind w:left="1" w:right="142"/>
              <w:jc w:val="center"/>
              <w:rPr>
                <w:rFonts w:ascii="Arial" w:eastAsia="Arial" w:hAnsi="Arial" w:cs="Arial"/>
                <w:i/>
                <w:sz w:val="18"/>
              </w:rPr>
            </w:pPr>
            <w:r w:rsidRPr="00E04023">
              <w:rPr>
                <w:b/>
                <w:bCs/>
                <w:sz w:val="16"/>
                <w:szCs w:val="16"/>
              </w:rPr>
              <w:t xml:space="preserve">DISCIPLINA/ </w:t>
            </w:r>
            <w:r w:rsidRPr="00E04023">
              <w:rPr>
                <w:i/>
                <w:sz w:val="16"/>
                <w:szCs w:val="16"/>
              </w:rPr>
              <w:t>SUBJECTS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8FEF46E" w14:textId="77777777" w:rsidR="00341C84" w:rsidRPr="00E04023" w:rsidRDefault="00341C84" w:rsidP="00341C84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04023">
              <w:rPr>
                <w:b/>
                <w:bCs/>
                <w:sz w:val="16"/>
                <w:szCs w:val="16"/>
              </w:rPr>
              <w:t>Dată</w:t>
            </w:r>
            <w:proofErr w:type="spellEnd"/>
            <w:r w:rsidRPr="00E04023">
              <w:rPr>
                <w:b/>
                <w:bCs/>
                <w:sz w:val="16"/>
                <w:szCs w:val="16"/>
              </w:rPr>
              <w:t>/</w:t>
            </w:r>
          </w:p>
          <w:p w14:paraId="47262F6E" w14:textId="07F3EEA4" w:rsidR="00341C84" w:rsidRDefault="00341C84" w:rsidP="00341C84">
            <w:pPr>
              <w:ind w:left="1" w:right="142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E04023">
              <w:rPr>
                <w:i/>
                <w:sz w:val="16"/>
                <w:szCs w:val="16"/>
              </w:rPr>
              <w:t>Date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416B26A" w14:textId="77777777" w:rsidR="00341C84" w:rsidRPr="00E04023" w:rsidRDefault="00341C84" w:rsidP="00341C84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  <w:bookmarkStart w:id="1" w:name="_GoBack"/>
            <w:r w:rsidRPr="00E04023">
              <w:rPr>
                <w:b/>
                <w:bCs/>
                <w:sz w:val="16"/>
                <w:szCs w:val="16"/>
              </w:rPr>
              <w:t>Examinator</w:t>
            </w:r>
            <w:bookmarkEnd w:id="1"/>
            <w:r w:rsidRPr="00E04023">
              <w:rPr>
                <w:b/>
                <w:bCs/>
                <w:sz w:val="16"/>
                <w:szCs w:val="16"/>
              </w:rPr>
              <w:t>/</w:t>
            </w:r>
          </w:p>
          <w:p w14:paraId="6C34CEEC" w14:textId="65C7661F" w:rsidR="00341C84" w:rsidRPr="00987E5A" w:rsidRDefault="00341C84" w:rsidP="00341C84">
            <w:pPr>
              <w:ind w:left="1" w:right="142"/>
              <w:jc w:val="center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E04023">
              <w:rPr>
                <w:i/>
                <w:sz w:val="16"/>
                <w:szCs w:val="16"/>
              </w:rPr>
              <w:t>Examiner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DA59665" w14:textId="77777777" w:rsidR="00341C84" w:rsidRPr="00E04023" w:rsidRDefault="00341C84" w:rsidP="00341C84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04023">
              <w:rPr>
                <w:b/>
                <w:bCs/>
                <w:sz w:val="16"/>
                <w:szCs w:val="16"/>
              </w:rPr>
              <w:t>Notă</w:t>
            </w:r>
            <w:proofErr w:type="spellEnd"/>
            <w:r w:rsidRPr="00E04023">
              <w:rPr>
                <w:b/>
                <w:bCs/>
                <w:sz w:val="16"/>
                <w:szCs w:val="16"/>
              </w:rPr>
              <w:t>/</w:t>
            </w:r>
          </w:p>
          <w:p w14:paraId="336AABB6" w14:textId="44876015" w:rsidR="00341C84" w:rsidRPr="00987E5A" w:rsidRDefault="00341C84" w:rsidP="00341C84">
            <w:pPr>
              <w:ind w:left="1" w:right="142"/>
              <w:jc w:val="center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E04023">
              <w:rPr>
                <w:i/>
                <w:sz w:val="16"/>
                <w:szCs w:val="16"/>
              </w:rPr>
              <w:t>Score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87DD2BC" w14:textId="77777777" w:rsidR="00341C84" w:rsidRPr="00E04023" w:rsidRDefault="00341C84" w:rsidP="00341C84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04023">
              <w:rPr>
                <w:b/>
                <w:bCs/>
                <w:sz w:val="16"/>
                <w:szCs w:val="16"/>
              </w:rPr>
              <w:t>Semnătură</w:t>
            </w:r>
            <w:proofErr w:type="spellEnd"/>
            <w:r w:rsidRPr="00E04023">
              <w:rPr>
                <w:b/>
                <w:bCs/>
                <w:sz w:val="16"/>
                <w:szCs w:val="16"/>
              </w:rPr>
              <w:t>/</w:t>
            </w:r>
          </w:p>
          <w:p w14:paraId="1E4A35D1" w14:textId="2E0A2641" w:rsidR="00341C84" w:rsidRPr="00987E5A" w:rsidRDefault="00341C84" w:rsidP="00341C84">
            <w:pPr>
              <w:ind w:left="1" w:right="142"/>
              <w:jc w:val="center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E04023">
              <w:rPr>
                <w:i/>
                <w:sz w:val="16"/>
                <w:szCs w:val="16"/>
              </w:rPr>
              <w:t>Signature</w:t>
            </w:r>
            <w:proofErr w:type="spellEnd"/>
          </w:p>
        </w:tc>
      </w:tr>
      <w:tr w:rsidR="004670BE" w:rsidRPr="00987E5A" w14:paraId="57420139" w14:textId="77777777" w:rsidTr="00AA32FE">
        <w:trPr>
          <w:trHeight w:val="3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8D57715" w14:textId="71E160E1" w:rsidR="004670BE" w:rsidRPr="00E04023" w:rsidRDefault="004670BE" w:rsidP="00341C84">
            <w:pPr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5C1F8FB" w14:textId="19A93C48" w:rsidR="004670BE" w:rsidRPr="00E04023" w:rsidRDefault="004670BE" w:rsidP="00AA32FE">
            <w:pPr>
              <w:ind w:left="1" w:right="142"/>
              <w:rPr>
                <w:b/>
                <w:bCs/>
                <w:sz w:val="16"/>
                <w:szCs w:val="16"/>
              </w:rPr>
            </w:pPr>
            <w:proofErr w:type="spellStart"/>
            <w:r w:rsidRPr="004670BE"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>Legislaţie</w:t>
            </w:r>
            <w:proofErr w:type="spellEnd"/>
            <w:r w:rsidRPr="004670BE"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4670BE"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>aeronautică</w:t>
            </w:r>
            <w:proofErr w:type="spellEnd"/>
            <w:r w:rsidRPr="004670BE">
              <w:rPr>
                <w:rFonts w:ascii="Arial" w:eastAsia="Arial" w:hAnsi="Arial" w:cs="Arial"/>
                <w:color w:val="auto"/>
                <w:sz w:val="16"/>
                <w:szCs w:val="16"/>
                <w:lang w:val="en-US" w:eastAsia="en-US" w:bidi="en-US"/>
              </w:rPr>
              <w:t xml:space="preserve">/ </w:t>
            </w:r>
            <w:r w:rsidRPr="004670BE">
              <w:rPr>
                <w:rFonts w:ascii="Arial" w:eastAsia="Arial" w:hAnsi="Arial" w:cs="Arial"/>
                <w:i/>
                <w:color w:val="auto"/>
                <w:sz w:val="16"/>
                <w:szCs w:val="16"/>
                <w:lang w:val="en-US" w:eastAsia="en-US" w:bidi="en-US"/>
              </w:rPr>
              <w:t>Air Law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972ED" w14:textId="77777777" w:rsidR="004670BE" w:rsidRPr="00E04023" w:rsidRDefault="004670BE" w:rsidP="00341C84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ABB59" w14:textId="77777777" w:rsidR="004670BE" w:rsidRPr="00E04023" w:rsidRDefault="004670BE" w:rsidP="00341C84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22997" w14:textId="77777777" w:rsidR="004670BE" w:rsidRPr="00E04023" w:rsidRDefault="004670BE" w:rsidP="00341C84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23AAE" w14:textId="77777777" w:rsidR="004670BE" w:rsidRPr="00E04023" w:rsidRDefault="004670BE" w:rsidP="00341C84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670BE" w:rsidRPr="00987E5A" w14:paraId="277182F1" w14:textId="77777777" w:rsidTr="00AA32FE">
        <w:trPr>
          <w:trHeight w:val="3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2DE2D73" w14:textId="75E964E8" w:rsidR="004670BE" w:rsidRDefault="004670BE" w:rsidP="00341C84">
            <w:pPr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0827E48" w14:textId="0C7A4A89" w:rsidR="004670BE" w:rsidRPr="004670BE" w:rsidRDefault="004670BE" w:rsidP="00AA32FE">
            <w:pPr>
              <w:ind w:left="1" w:right="142"/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 w:rsidRPr="004670BE"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>Performanţe</w:t>
            </w:r>
            <w:proofErr w:type="spellEnd"/>
            <w:r w:rsidRPr="004670BE"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4670BE"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>umane</w:t>
            </w:r>
            <w:proofErr w:type="spellEnd"/>
            <w:r w:rsidRPr="004670BE">
              <w:rPr>
                <w:rFonts w:ascii="Arial" w:eastAsia="Arial" w:hAnsi="Arial" w:cs="Arial"/>
                <w:color w:val="auto"/>
                <w:sz w:val="16"/>
                <w:szCs w:val="16"/>
                <w:lang w:val="en-US" w:eastAsia="en-US" w:bidi="en-US"/>
              </w:rPr>
              <w:t xml:space="preserve">/ </w:t>
            </w:r>
            <w:r w:rsidRPr="004670BE">
              <w:rPr>
                <w:rFonts w:ascii="Arial" w:eastAsia="Arial" w:hAnsi="Arial" w:cs="Arial"/>
                <w:i/>
                <w:color w:val="auto"/>
                <w:sz w:val="16"/>
                <w:szCs w:val="16"/>
                <w:lang w:val="en-US" w:eastAsia="en-US" w:bidi="en-US"/>
              </w:rPr>
              <w:t>Human Performances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33A0B" w14:textId="77777777" w:rsidR="004670BE" w:rsidRPr="00E04023" w:rsidRDefault="004670BE" w:rsidP="00341C84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68014" w14:textId="77777777" w:rsidR="004670BE" w:rsidRPr="00E04023" w:rsidRDefault="004670BE" w:rsidP="00341C84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C5A92" w14:textId="77777777" w:rsidR="004670BE" w:rsidRPr="00E04023" w:rsidRDefault="004670BE" w:rsidP="00341C84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B3FF5" w14:textId="77777777" w:rsidR="004670BE" w:rsidRPr="00E04023" w:rsidRDefault="004670BE" w:rsidP="00341C84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670BE" w:rsidRPr="00987E5A" w14:paraId="16D94D19" w14:textId="77777777" w:rsidTr="004670BE">
        <w:trPr>
          <w:trHeight w:val="149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D951B0A" w14:textId="23EED0A2" w:rsidR="004670BE" w:rsidRPr="00E04023" w:rsidRDefault="004670BE" w:rsidP="004670BE">
            <w:pPr>
              <w:pStyle w:val="TableParagraph"/>
              <w:spacing w:line="206" w:lineRule="exact"/>
              <w:ind w:left="1" w:right="142"/>
              <w:jc w:val="right"/>
              <w:rPr>
                <w:b/>
                <w:bCs/>
                <w:sz w:val="16"/>
                <w:szCs w:val="16"/>
              </w:rPr>
            </w:pPr>
            <w:r w:rsidRPr="004670BE">
              <w:rPr>
                <w:b/>
                <w:bCs/>
                <w:sz w:val="16"/>
                <w:szCs w:val="16"/>
              </w:rPr>
              <w:t>Admis</w:t>
            </w:r>
            <w:r w:rsidRPr="004670BE">
              <w:rPr>
                <w:sz w:val="16"/>
                <w:szCs w:val="16"/>
              </w:rPr>
              <w:t xml:space="preserve">/ </w:t>
            </w:r>
            <w:r w:rsidRPr="004670BE">
              <w:rPr>
                <w:i/>
                <w:iCs/>
                <w:sz w:val="16"/>
                <w:szCs w:val="16"/>
              </w:rPr>
              <w:t>Pass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60C4B" w14:textId="00126ABA" w:rsidR="004670BE" w:rsidRPr="00E04023" w:rsidRDefault="004670BE" w:rsidP="00341C84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6FA8074" w14:textId="4DA1594F" w:rsidR="004670BE" w:rsidRPr="00E04023" w:rsidRDefault="004670BE" w:rsidP="004670BE">
            <w:pPr>
              <w:pStyle w:val="TableParagraph"/>
              <w:spacing w:line="206" w:lineRule="exact"/>
              <w:ind w:left="1" w:right="142"/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 w:rsidRPr="004670BE">
              <w:rPr>
                <w:b/>
                <w:bCs/>
                <w:sz w:val="16"/>
                <w:szCs w:val="16"/>
              </w:rPr>
              <w:t>Respins</w:t>
            </w:r>
            <w:proofErr w:type="spellEnd"/>
            <w:r w:rsidRPr="004670BE">
              <w:rPr>
                <w:sz w:val="16"/>
                <w:szCs w:val="16"/>
              </w:rPr>
              <w:t xml:space="preserve">/ </w:t>
            </w:r>
            <w:r w:rsidRPr="004670BE">
              <w:rPr>
                <w:i/>
                <w:iCs/>
                <w:sz w:val="16"/>
                <w:szCs w:val="16"/>
              </w:rPr>
              <w:t>Failed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7A4C8" w14:textId="52C19192" w:rsidR="004670BE" w:rsidRPr="00E04023" w:rsidRDefault="004670BE" w:rsidP="00341C84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670BE" w14:paraId="3522C468" w14:textId="77777777" w:rsidTr="00913AE0">
        <w:trPr>
          <w:trHeight w:val="232"/>
        </w:trPr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DD6EE" w:themeFill="accent5" w:themeFillTint="66"/>
            <w:vAlign w:val="center"/>
          </w:tcPr>
          <w:p w14:paraId="7DC06815" w14:textId="50B4B282" w:rsidR="004670BE" w:rsidRDefault="004670BE" w:rsidP="00913AE0">
            <w:pPr>
              <w:ind w:right="56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C2</w:t>
            </w:r>
          </w:p>
        </w:tc>
        <w:tc>
          <w:tcPr>
            <w:tcW w:w="9588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DD6EE" w:themeFill="accent5" w:themeFillTint="66"/>
          </w:tcPr>
          <w:p w14:paraId="5965E583" w14:textId="30987AD5" w:rsidR="004670BE" w:rsidRPr="00341C84" w:rsidRDefault="004670BE" w:rsidP="00913AE0">
            <w:pPr>
              <w:widowControl w:val="0"/>
              <w:autoSpaceDE w:val="0"/>
              <w:autoSpaceDN w:val="0"/>
              <w:spacing w:before="39"/>
              <w:ind w:left="45"/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>doua</w:t>
            </w:r>
            <w:proofErr w:type="spellEnd"/>
            <w:r w:rsidRPr="00341C84"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341C84"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>încercare</w:t>
            </w:r>
            <w:proofErr w:type="spellEnd"/>
            <w:r w:rsidRPr="00341C84">
              <w:rPr>
                <w:rFonts w:ascii="Arial" w:eastAsia="Arial" w:hAnsi="Arial" w:cs="Arial"/>
                <w:color w:val="auto"/>
                <w:sz w:val="16"/>
                <w:szCs w:val="16"/>
                <w:lang w:val="en-US" w:eastAsia="en-US" w:bidi="en-US"/>
              </w:rPr>
              <w:t xml:space="preserve">/ </w:t>
            </w:r>
            <w:r>
              <w:rPr>
                <w:rFonts w:ascii="Arial" w:eastAsia="Arial" w:hAnsi="Arial" w:cs="Arial"/>
                <w:i/>
                <w:iCs/>
                <w:color w:val="auto"/>
                <w:sz w:val="16"/>
                <w:szCs w:val="16"/>
                <w:lang w:val="en-US" w:eastAsia="en-US" w:bidi="en-US"/>
              </w:rPr>
              <w:t>Second</w:t>
            </w:r>
            <w:r w:rsidRPr="00341C84">
              <w:rPr>
                <w:rFonts w:ascii="Arial" w:eastAsia="Arial" w:hAnsi="Arial" w:cs="Arial"/>
                <w:i/>
                <w:iCs/>
                <w:color w:val="auto"/>
                <w:sz w:val="16"/>
                <w:szCs w:val="16"/>
                <w:lang w:val="en-US" w:eastAsia="en-US" w:bidi="en-US"/>
              </w:rPr>
              <w:t xml:space="preserve"> attempt</w:t>
            </w:r>
          </w:p>
        </w:tc>
      </w:tr>
      <w:tr w:rsidR="004670BE" w:rsidRPr="00987E5A" w14:paraId="1507AFEC" w14:textId="77777777" w:rsidTr="00AA32FE">
        <w:trPr>
          <w:trHeight w:val="451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1D5A040" w14:textId="77777777" w:rsidR="004670BE" w:rsidRPr="00987E5A" w:rsidRDefault="004670BE" w:rsidP="00913AE0">
            <w:pPr>
              <w:ind w:left="1" w:right="142"/>
              <w:jc w:val="center"/>
              <w:rPr>
                <w:rFonts w:ascii="Arial" w:eastAsia="Arial" w:hAnsi="Arial" w:cs="Arial"/>
                <w:i/>
                <w:sz w:val="18"/>
              </w:rPr>
            </w:pPr>
            <w:r w:rsidRPr="00E04023">
              <w:rPr>
                <w:b/>
                <w:bCs/>
                <w:sz w:val="16"/>
                <w:szCs w:val="16"/>
              </w:rPr>
              <w:t xml:space="preserve">DISCIPLINA/ </w:t>
            </w:r>
            <w:r w:rsidRPr="00E04023">
              <w:rPr>
                <w:i/>
                <w:sz w:val="16"/>
                <w:szCs w:val="16"/>
              </w:rPr>
              <w:t>SUBJECTS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B718241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04023">
              <w:rPr>
                <w:b/>
                <w:bCs/>
                <w:sz w:val="16"/>
                <w:szCs w:val="16"/>
              </w:rPr>
              <w:t>Dată</w:t>
            </w:r>
            <w:proofErr w:type="spellEnd"/>
            <w:r w:rsidRPr="00E04023">
              <w:rPr>
                <w:b/>
                <w:bCs/>
                <w:sz w:val="16"/>
                <w:szCs w:val="16"/>
              </w:rPr>
              <w:t>/</w:t>
            </w:r>
          </w:p>
          <w:p w14:paraId="5C9ECAA2" w14:textId="77777777" w:rsidR="004670BE" w:rsidRDefault="004670BE" w:rsidP="00913AE0">
            <w:pPr>
              <w:ind w:left="1" w:right="142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E04023">
              <w:rPr>
                <w:i/>
                <w:sz w:val="16"/>
                <w:szCs w:val="16"/>
              </w:rPr>
              <w:t>Date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2D08C95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  <w:r w:rsidRPr="00E04023">
              <w:rPr>
                <w:b/>
                <w:bCs/>
                <w:sz w:val="16"/>
                <w:szCs w:val="16"/>
              </w:rPr>
              <w:t>Examinator/</w:t>
            </w:r>
          </w:p>
          <w:p w14:paraId="25AE00E7" w14:textId="77777777" w:rsidR="004670BE" w:rsidRPr="00987E5A" w:rsidRDefault="004670BE" w:rsidP="00913AE0">
            <w:pPr>
              <w:ind w:left="1" w:right="142"/>
              <w:jc w:val="center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E04023">
              <w:rPr>
                <w:i/>
                <w:sz w:val="16"/>
                <w:szCs w:val="16"/>
              </w:rPr>
              <w:t>Examiner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F65706B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04023">
              <w:rPr>
                <w:b/>
                <w:bCs/>
                <w:sz w:val="16"/>
                <w:szCs w:val="16"/>
              </w:rPr>
              <w:t>Notă</w:t>
            </w:r>
            <w:proofErr w:type="spellEnd"/>
            <w:r w:rsidRPr="00E04023">
              <w:rPr>
                <w:b/>
                <w:bCs/>
                <w:sz w:val="16"/>
                <w:szCs w:val="16"/>
              </w:rPr>
              <w:t>/</w:t>
            </w:r>
          </w:p>
          <w:p w14:paraId="11966BD3" w14:textId="77777777" w:rsidR="004670BE" w:rsidRPr="00987E5A" w:rsidRDefault="004670BE" w:rsidP="00913AE0">
            <w:pPr>
              <w:ind w:left="1" w:right="142"/>
              <w:jc w:val="center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E04023">
              <w:rPr>
                <w:i/>
                <w:sz w:val="16"/>
                <w:szCs w:val="16"/>
              </w:rPr>
              <w:t>Score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2B344E9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04023">
              <w:rPr>
                <w:b/>
                <w:bCs/>
                <w:sz w:val="16"/>
                <w:szCs w:val="16"/>
              </w:rPr>
              <w:t>Semnătură</w:t>
            </w:r>
            <w:proofErr w:type="spellEnd"/>
            <w:r w:rsidRPr="00E04023">
              <w:rPr>
                <w:b/>
                <w:bCs/>
                <w:sz w:val="16"/>
                <w:szCs w:val="16"/>
              </w:rPr>
              <w:t>/</w:t>
            </w:r>
          </w:p>
          <w:p w14:paraId="42676E85" w14:textId="77777777" w:rsidR="004670BE" w:rsidRPr="00987E5A" w:rsidRDefault="004670BE" w:rsidP="00913AE0">
            <w:pPr>
              <w:ind w:left="1" w:right="142"/>
              <w:jc w:val="center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E04023">
              <w:rPr>
                <w:i/>
                <w:sz w:val="16"/>
                <w:szCs w:val="16"/>
              </w:rPr>
              <w:t>Signature</w:t>
            </w:r>
            <w:proofErr w:type="spellEnd"/>
          </w:p>
        </w:tc>
      </w:tr>
      <w:tr w:rsidR="004670BE" w:rsidRPr="00987E5A" w14:paraId="2BE53131" w14:textId="77777777" w:rsidTr="00AA32FE">
        <w:trPr>
          <w:trHeight w:val="3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2F4AEC6" w14:textId="77777777" w:rsidR="004670BE" w:rsidRPr="00E04023" w:rsidRDefault="004670BE" w:rsidP="00913AE0">
            <w:pPr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FE1CB0D" w14:textId="77777777" w:rsidR="004670BE" w:rsidRPr="00E04023" w:rsidRDefault="004670BE" w:rsidP="00913AE0">
            <w:pPr>
              <w:ind w:left="1" w:right="142"/>
              <w:rPr>
                <w:b/>
                <w:bCs/>
                <w:sz w:val="16"/>
                <w:szCs w:val="16"/>
              </w:rPr>
            </w:pPr>
            <w:proofErr w:type="spellStart"/>
            <w:r w:rsidRPr="004670BE"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>Legislaţie</w:t>
            </w:r>
            <w:proofErr w:type="spellEnd"/>
            <w:r w:rsidRPr="004670BE"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4670BE"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>aeronautică</w:t>
            </w:r>
            <w:proofErr w:type="spellEnd"/>
            <w:r w:rsidRPr="004670BE">
              <w:rPr>
                <w:rFonts w:ascii="Arial" w:eastAsia="Arial" w:hAnsi="Arial" w:cs="Arial"/>
                <w:color w:val="auto"/>
                <w:sz w:val="16"/>
                <w:szCs w:val="16"/>
                <w:lang w:val="en-US" w:eastAsia="en-US" w:bidi="en-US"/>
              </w:rPr>
              <w:t xml:space="preserve">/ </w:t>
            </w:r>
            <w:r w:rsidRPr="004670BE">
              <w:rPr>
                <w:rFonts w:ascii="Arial" w:eastAsia="Arial" w:hAnsi="Arial" w:cs="Arial"/>
                <w:i/>
                <w:color w:val="auto"/>
                <w:sz w:val="16"/>
                <w:szCs w:val="16"/>
                <w:lang w:val="en-US" w:eastAsia="en-US" w:bidi="en-US"/>
              </w:rPr>
              <w:t>Air Law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7ABDA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8CD3F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6B7E3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95CAD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670BE" w:rsidRPr="00987E5A" w14:paraId="59282361" w14:textId="77777777" w:rsidTr="00AA32FE">
        <w:trPr>
          <w:trHeight w:val="3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29CDE33" w14:textId="77777777" w:rsidR="004670BE" w:rsidRDefault="004670BE" w:rsidP="00913AE0">
            <w:pPr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7050340" w14:textId="77777777" w:rsidR="004670BE" w:rsidRPr="004670BE" w:rsidRDefault="004670BE" w:rsidP="00913AE0">
            <w:pPr>
              <w:ind w:left="1" w:right="142"/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 w:rsidRPr="004670BE"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>Performanţe</w:t>
            </w:r>
            <w:proofErr w:type="spellEnd"/>
            <w:r w:rsidRPr="004670BE"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4670BE"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>umane</w:t>
            </w:r>
            <w:proofErr w:type="spellEnd"/>
            <w:r w:rsidRPr="004670BE">
              <w:rPr>
                <w:rFonts w:ascii="Arial" w:eastAsia="Arial" w:hAnsi="Arial" w:cs="Arial"/>
                <w:color w:val="auto"/>
                <w:sz w:val="16"/>
                <w:szCs w:val="16"/>
                <w:lang w:val="en-US" w:eastAsia="en-US" w:bidi="en-US"/>
              </w:rPr>
              <w:t xml:space="preserve">/ </w:t>
            </w:r>
            <w:r w:rsidRPr="004670BE">
              <w:rPr>
                <w:rFonts w:ascii="Arial" w:eastAsia="Arial" w:hAnsi="Arial" w:cs="Arial"/>
                <w:i/>
                <w:color w:val="auto"/>
                <w:sz w:val="16"/>
                <w:szCs w:val="16"/>
                <w:lang w:val="en-US" w:eastAsia="en-US" w:bidi="en-US"/>
              </w:rPr>
              <w:t>Human Performances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A74FC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6AD01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7E7D0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4F859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670BE" w:rsidRPr="00987E5A" w14:paraId="36F99675" w14:textId="77777777" w:rsidTr="004670BE">
        <w:trPr>
          <w:trHeight w:val="175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3E23127" w14:textId="78B19486" w:rsidR="004670BE" w:rsidRPr="00E04023" w:rsidRDefault="004670BE" w:rsidP="004670BE">
            <w:pPr>
              <w:pStyle w:val="TableParagraph"/>
              <w:spacing w:line="206" w:lineRule="exact"/>
              <w:ind w:left="1" w:right="142"/>
              <w:jc w:val="right"/>
              <w:rPr>
                <w:b/>
                <w:bCs/>
                <w:sz w:val="16"/>
                <w:szCs w:val="16"/>
              </w:rPr>
            </w:pPr>
            <w:r w:rsidRPr="004670BE">
              <w:rPr>
                <w:b/>
                <w:bCs/>
                <w:sz w:val="16"/>
                <w:szCs w:val="16"/>
              </w:rPr>
              <w:t>Admis</w:t>
            </w:r>
            <w:r w:rsidRPr="004670BE">
              <w:rPr>
                <w:sz w:val="16"/>
                <w:szCs w:val="16"/>
              </w:rPr>
              <w:t xml:space="preserve">/ </w:t>
            </w:r>
            <w:r w:rsidRPr="004670BE">
              <w:rPr>
                <w:i/>
                <w:iCs/>
                <w:sz w:val="16"/>
                <w:szCs w:val="16"/>
              </w:rPr>
              <w:t>Pass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49B1B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53F310D" w14:textId="608D5CFC" w:rsidR="004670BE" w:rsidRPr="00E04023" w:rsidRDefault="004670BE" w:rsidP="004670BE">
            <w:pPr>
              <w:pStyle w:val="TableParagraph"/>
              <w:spacing w:line="206" w:lineRule="exact"/>
              <w:ind w:left="1" w:right="142"/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 w:rsidRPr="004670BE">
              <w:rPr>
                <w:b/>
                <w:bCs/>
                <w:sz w:val="16"/>
                <w:szCs w:val="16"/>
              </w:rPr>
              <w:t>Respins</w:t>
            </w:r>
            <w:proofErr w:type="spellEnd"/>
            <w:r w:rsidRPr="004670BE">
              <w:rPr>
                <w:sz w:val="16"/>
                <w:szCs w:val="16"/>
              </w:rPr>
              <w:t xml:space="preserve">/ </w:t>
            </w:r>
            <w:r w:rsidRPr="004670BE">
              <w:rPr>
                <w:i/>
                <w:iCs/>
                <w:sz w:val="16"/>
                <w:szCs w:val="16"/>
              </w:rPr>
              <w:t>Failed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99C30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670BE" w14:paraId="55C131E1" w14:textId="77777777" w:rsidTr="00913AE0">
        <w:trPr>
          <w:trHeight w:val="232"/>
        </w:trPr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DD6EE" w:themeFill="accent5" w:themeFillTint="66"/>
            <w:vAlign w:val="center"/>
          </w:tcPr>
          <w:p w14:paraId="36573DF1" w14:textId="62FC2BCA" w:rsidR="004670BE" w:rsidRDefault="004670BE" w:rsidP="00913AE0">
            <w:pPr>
              <w:ind w:right="56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C3</w:t>
            </w:r>
          </w:p>
        </w:tc>
        <w:tc>
          <w:tcPr>
            <w:tcW w:w="9588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DD6EE" w:themeFill="accent5" w:themeFillTint="66"/>
          </w:tcPr>
          <w:p w14:paraId="4BF01E24" w14:textId="35F8018F" w:rsidR="004670BE" w:rsidRPr="00341C84" w:rsidRDefault="004670BE" w:rsidP="00913AE0">
            <w:pPr>
              <w:widowControl w:val="0"/>
              <w:autoSpaceDE w:val="0"/>
              <w:autoSpaceDN w:val="0"/>
              <w:spacing w:before="39"/>
              <w:ind w:left="45"/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>treia</w:t>
            </w:r>
            <w:proofErr w:type="spellEnd"/>
            <w:r w:rsidRPr="00341C84"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341C84"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>încercare</w:t>
            </w:r>
            <w:proofErr w:type="spellEnd"/>
            <w:r w:rsidRPr="00341C84">
              <w:rPr>
                <w:rFonts w:ascii="Arial" w:eastAsia="Arial" w:hAnsi="Arial" w:cs="Arial"/>
                <w:color w:val="auto"/>
                <w:sz w:val="16"/>
                <w:szCs w:val="16"/>
                <w:lang w:val="en-US" w:eastAsia="en-US" w:bidi="en-US"/>
              </w:rPr>
              <w:t xml:space="preserve">/ </w:t>
            </w:r>
            <w:r>
              <w:rPr>
                <w:rFonts w:ascii="Arial" w:eastAsia="Arial" w:hAnsi="Arial" w:cs="Arial"/>
                <w:i/>
                <w:iCs/>
                <w:color w:val="auto"/>
                <w:sz w:val="16"/>
                <w:szCs w:val="16"/>
                <w:lang w:val="en-US" w:eastAsia="en-US" w:bidi="en-US"/>
              </w:rPr>
              <w:t>Third</w:t>
            </w:r>
            <w:r w:rsidRPr="00341C84">
              <w:rPr>
                <w:rFonts w:ascii="Arial" w:eastAsia="Arial" w:hAnsi="Arial" w:cs="Arial"/>
                <w:i/>
                <w:iCs/>
                <w:color w:val="auto"/>
                <w:sz w:val="16"/>
                <w:szCs w:val="16"/>
                <w:lang w:val="en-US" w:eastAsia="en-US" w:bidi="en-US"/>
              </w:rPr>
              <w:t xml:space="preserve"> attempt</w:t>
            </w:r>
          </w:p>
        </w:tc>
      </w:tr>
      <w:tr w:rsidR="004670BE" w:rsidRPr="00987E5A" w14:paraId="61E1D780" w14:textId="77777777" w:rsidTr="00AA32FE">
        <w:trPr>
          <w:trHeight w:val="451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FA366AB" w14:textId="77777777" w:rsidR="004670BE" w:rsidRPr="00987E5A" w:rsidRDefault="004670BE" w:rsidP="00913AE0">
            <w:pPr>
              <w:ind w:left="1" w:right="142"/>
              <w:jc w:val="center"/>
              <w:rPr>
                <w:rFonts w:ascii="Arial" w:eastAsia="Arial" w:hAnsi="Arial" w:cs="Arial"/>
                <w:i/>
                <w:sz w:val="18"/>
              </w:rPr>
            </w:pPr>
            <w:r w:rsidRPr="00E04023">
              <w:rPr>
                <w:b/>
                <w:bCs/>
                <w:sz w:val="16"/>
                <w:szCs w:val="16"/>
              </w:rPr>
              <w:t xml:space="preserve">DISCIPLINA/ </w:t>
            </w:r>
            <w:r w:rsidRPr="00E04023">
              <w:rPr>
                <w:i/>
                <w:sz w:val="16"/>
                <w:szCs w:val="16"/>
              </w:rPr>
              <w:t>SUBJECTS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AA69778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04023">
              <w:rPr>
                <w:b/>
                <w:bCs/>
                <w:sz w:val="16"/>
                <w:szCs w:val="16"/>
              </w:rPr>
              <w:t>Dată</w:t>
            </w:r>
            <w:proofErr w:type="spellEnd"/>
            <w:r w:rsidRPr="00E04023">
              <w:rPr>
                <w:b/>
                <w:bCs/>
                <w:sz w:val="16"/>
                <w:szCs w:val="16"/>
              </w:rPr>
              <w:t>/</w:t>
            </w:r>
          </w:p>
          <w:p w14:paraId="140DBF6C" w14:textId="77777777" w:rsidR="004670BE" w:rsidRDefault="004670BE" w:rsidP="00913AE0">
            <w:pPr>
              <w:ind w:left="1" w:right="142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E04023">
              <w:rPr>
                <w:i/>
                <w:sz w:val="16"/>
                <w:szCs w:val="16"/>
              </w:rPr>
              <w:t>Date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E754A21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  <w:r w:rsidRPr="00E04023">
              <w:rPr>
                <w:b/>
                <w:bCs/>
                <w:sz w:val="16"/>
                <w:szCs w:val="16"/>
              </w:rPr>
              <w:t>Examinator/</w:t>
            </w:r>
          </w:p>
          <w:p w14:paraId="24A9C129" w14:textId="77777777" w:rsidR="004670BE" w:rsidRPr="00987E5A" w:rsidRDefault="004670BE" w:rsidP="00913AE0">
            <w:pPr>
              <w:ind w:left="1" w:right="142"/>
              <w:jc w:val="center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E04023">
              <w:rPr>
                <w:i/>
                <w:sz w:val="16"/>
                <w:szCs w:val="16"/>
              </w:rPr>
              <w:t>Examiner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F640E66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04023">
              <w:rPr>
                <w:b/>
                <w:bCs/>
                <w:sz w:val="16"/>
                <w:szCs w:val="16"/>
              </w:rPr>
              <w:t>Notă</w:t>
            </w:r>
            <w:proofErr w:type="spellEnd"/>
            <w:r w:rsidRPr="00E04023">
              <w:rPr>
                <w:b/>
                <w:bCs/>
                <w:sz w:val="16"/>
                <w:szCs w:val="16"/>
              </w:rPr>
              <w:t>/</w:t>
            </w:r>
          </w:p>
          <w:p w14:paraId="5C8923FD" w14:textId="77777777" w:rsidR="004670BE" w:rsidRPr="00987E5A" w:rsidRDefault="004670BE" w:rsidP="00913AE0">
            <w:pPr>
              <w:ind w:left="1" w:right="142"/>
              <w:jc w:val="center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E04023">
              <w:rPr>
                <w:i/>
                <w:sz w:val="16"/>
                <w:szCs w:val="16"/>
              </w:rPr>
              <w:t>Score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4367EF3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04023">
              <w:rPr>
                <w:b/>
                <w:bCs/>
                <w:sz w:val="16"/>
                <w:szCs w:val="16"/>
              </w:rPr>
              <w:t>Semnătură</w:t>
            </w:r>
            <w:proofErr w:type="spellEnd"/>
            <w:r w:rsidRPr="00E04023">
              <w:rPr>
                <w:b/>
                <w:bCs/>
                <w:sz w:val="16"/>
                <w:szCs w:val="16"/>
              </w:rPr>
              <w:t>/</w:t>
            </w:r>
          </w:p>
          <w:p w14:paraId="09B0E22F" w14:textId="77777777" w:rsidR="004670BE" w:rsidRPr="00987E5A" w:rsidRDefault="004670BE" w:rsidP="00913AE0">
            <w:pPr>
              <w:ind w:left="1" w:right="142"/>
              <w:jc w:val="center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E04023">
              <w:rPr>
                <w:i/>
                <w:sz w:val="16"/>
                <w:szCs w:val="16"/>
              </w:rPr>
              <w:t>Signature</w:t>
            </w:r>
            <w:proofErr w:type="spellEnd"/>
          </w:p>
        </w:tc>
      </w:tr>
      <w:tr w:rsidR="004670BE" w:rsidRPr="00987E5A" w14:paraId="53EEFF0C" w14:textId="77777777" w:rsidTr="00AA32FE">
        <w:trPr>
          <w:trHeight w:val="3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0152CB5" w14:textId="77777777" w:rsidR="004670BE" w:rsidRPr="00E04023" w:rsidRDefault="004670BE" w:rsidP="00913AE0">
            <w:pPr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760E21D" w14:textId="77777777" w:rsidR="004670BE" w:rsidRPr="00E04023" w:rsidRDefault="004670BE" w:rsidP="00913AE0">
            <w:pPr>
              <w:ind w:left="1" w:right="142"/>
              <w:rPr>
                <w:b/>
                <w:bCs/>
                <w:sz w:val="16"/>
                <w:szCs w:val="16"/>
              </w:rPr>
            </w:pPr>
            <w:proofErr w:type="spellStart"/>
            <w:r w:rsidRPr="004670BE"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>Legislaţie</w:t>
            </w:r>
            <w:proofErr w:type="spellEnd"/>
            <w:r w:rsidRPr="004670BE"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4670BE"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>aeronautică</w:t>
            </w:r>
            <w:proofErr w:type="spellEnd"/>
            <w:r w:rsidRPr="004670BE">
              <w:rPr>
                <w:rFonts w:ascii="Arial" w:eastAsia="Arial" w:hAnsi="Arial" w:cs="Arial"/>
                <w:color w:val="auto"/>
                <w:sz w:val="16"/>
                <w:szCs w:val="16"/>
                <w:lang w:val="en-US" w:eastAsia="en-US" w:bidi="en-US"/>
              </w:rPr>
              <w:t xml:space="preserve">/ </w:t>
            </w:r>
            <w:r w:rsidRPr="004670BE">
              <w:rPr>
                <w:rFonts w:ascii="Arial" w:eastAsia="Arial" w:hAnsi="Arial" w:cs="Arial"/>
                <w:i/>
                <w:color w:val="auto"/>
                <w:sz w:val="16"/>
                <w:szCs w:val="16"/>
                <w:lang w:val="en-US" w:eastAsia="en-US" w:bidi="en-US"/>
              </w:rPr>
              <w:t>Air Law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F3B85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B0DA6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752D9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23BDA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670BE" w:rsidRPr="00987E5A" w14:paraId="095C24B7" w14:textId="77777777" w:rsidTr="00AA32FE">
        <w:trPr>
          <w:trHeight w:val="3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2BB5BEF" w14:textId="77777777" w:rsidR="004670BE" w:rsidRDefault="004670BE" w:rsidP="00913AE0">
            <w:pPr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8C29ADE" w14:textId="77777777" w:rsidR="004670BE" w:rsidRPr="004670BE" w:rsidRDefault="004670BE" w:rsidP="00913AE0">
            <w:pPr>
              <w:ind w:left="1" w:right="142"/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 w:rsidRPr="004670BE"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>Performanţe</w:t>
            </w:r>
            <w:proofErr w:type="spellEnd"/>
            <w:r w:rsidRPr="004670BE"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4670BE"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>umane</w:t>
            </w:r>
            <w:proofErr w:type="spellEnd"/>
            <w:r w:rsidRPr="004670BE">
              <w:rPr>
                <w:rFonts w:ascii="Arial" w:eastAsia="Arial" w:hAnsi="Arial" w:cs="Arial"/>
                <w:color w:val="auto"/>
                <w:sz w:val="16"/>
                <w:szCs w:val="16"/>
                <w:lang w:val="en-US" w:eastAsia="en-US" w:bidi="en-US"/>
              </w:rPr>
              <w:t xml:space="preserve">/ </w:t>
            </w:r>
            <w:r w:rsidRPr="004670BE">
              <w:rPr>
                <w:rFonts w:ascii="Arial" w:eastAsia="Arial" w:hAnsi="Arial" w:cs="Arial"/>
                <w:i/>
                <w:color w:val="auto"/>
                <w:sz w:val="16"/>
                <w:szCs w:val="16"/>
                <w:lang w:val="en-US" w:eastAsia="en-US" w:bidi="en-US"/>
              </w:rPr>
              <w:t>Human Performances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C1596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4D449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0E895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783E8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670BE" w:rsidRPr="00987E5A" w14:paraId="4952AA31" w14:textId="77777777" w:rsidTr="004670BE">
        <w:trPr>
          <w:trHeight w:val="187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EF93442" w14:textId="6FB109D3" w:rsidR="004670BE" w:rsidRPr="00E04023" w:rsidRDefault="004670BE" w:rsidP="004670BE">
            <w:pPr>
              <w:pStyle w:val="TableParagraph"/>
              <w:spacing w:line="206" w:lineRule="exact"/>
              <w:ind w:left="1" w:right="142"/>
              <w:jc w:val="right"/>
              <w:rPr>
                <w:b/>
                <w:bCs/>
                <w:sz w:val="16"/>
                <w:szCs w:val="16"/>
              </w:rPr>
            </w:pPr>
            <w:r w:rsidRPr="004670BE">
              <w:rPr>
                <w:b/>
                <w:bCs/>
                <w:sz w:val="16"/>
                <w:szCs w:val="16"/>
              </w:rPr>
              <w:t>Admis</w:t>
            </w:r>
            <w:r w:rsidRPr="004670BE">
              <w:rPr>
                <w:sz w:val="16"/>
                <w:szCs w:val="16"/>
              </w:rPr>
              <w:t xml:space="preserve">/ </w:t>
            </w:r>
            <w:r w:rsidRPr="004670BE">
              <w:rPr>
                <w:i/>
                <w:iCs/>
                <w:sz w:val="16"/>
                <w:szCs w:val="16"/>
              </w:rPr>
              <w:t>Pass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68F29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8BEE0CC" w14:textId="5D57F60D" w:rsidR="004670BE" w:rsidRPr="00E04023" w:rsidRDefault="004670BE" w:rsidP="004670BE">
            <w:pPr>
              <w:pStyle w:val="TableParagraph"/>
              <w:spacing w:line="206" w:lineRule="exact"/>
              <w:ind w:left="1" w:right="142"/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 w:rsidRPr="004670BE">
              <w:rPr>
                <w:b/>
                <w:bCs/>
                <w:sz w:val="16"/>
                <w:szCs w:val="16"/>
              </w:rPr>
              <w:t>Respins</w:t>
            </w:r>
            <w:proofErr w:type="spellEnd"/>
            <w:r w:rsidRPr="004670BE">
              <w:rPr>
                <w:sz w:val="16"/>
                <w:szCs w:val="16"/>
              </w:rPr>
              <w:t xml:space="preserve">/ </w:t>
            </w:r>
            <w:r w:rsidRPr="004670BE">
              <w:rPr>
                <w:i/>
                <w:iCs/>
                <w:sz w:val="16"/>
                <w:szCs w:val="16"/>
              </w:rPr>
              <w:t>Failed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2E832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670BE" w14:paraId="3BAD5BF9" w14:textId="77777777" w:rsidTr="00913AE0">
        <w:trPr>
          <w:trHeight w:val="232"/>
        </w:trPr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DD6EE" w:themeFill="accent5" w:themeFillTint="66"/>
            <w:vAlign w:val="center"/>
          </w:tcPr>
          <w:p w14:paraId="06609D99" w14:textId="580E2C33" w:rsidR="004670BE" w:rsidRDefault="004670BE" w:rsidP="00913AE0">
            <w:pPr>
              <w:ind w:right="56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C4</w:t>
            </w:r>
          </w:p>
        </w:tc>
        <w:tc>
          <w:tcPr>
            <w:tcW w:w="9588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DD6EE" w:themeFill="accent5" w:themeFillTint="66"/>
          </w:tcPr>
          <w:p w14:paraId="438AB778" w14:textId="1715DBE6" w:rsidR="004670BE" w:rsidRPr="00341C84" w:rsidRDefault="004670BE" w:rsidP="00913AE0">
            <w:pPr>
              <w:widowControl w:val="0"/>
              <w:autoSpaceDE w:val="0"/>
              <w:autoSpaceDN w:val="0"/>
              <w:spacing w:before="39"/>
              <w:ind w:left="45"/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>patra</w:t>
            </w:r>
            <w:proofErr w:type="spellEnd"/>
            <w:r w:rsidRPr="00341C84"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341C84"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>încercare</w:t>
            </w:r>
            <w:proofErr w:type="spellEnd"/>
            <w:r w:rsidRPr="00341C84">
              <w:rPr>
                <w:rFonts w:ascii="Arial" w:eastAsia="Arial" w:hAnsi="Arial" w:cs="Arial"/>
                <w:color w:val="auto"/>
                <w:sz w:val="16"/>
                <w:szCs w:val="16"/>
                <w:lang w:val="en-US" w:eastAsia="en-US" w:bidi="en-US"/>
              </w:rPr>
              <w:t xml:space="preserve">/ </w:t>
            </w:r>
            <w:r>
              <w:rPr>
                <w:rFonts w:ascii="Arial" w:eastAsia="Arial" w:hAnsi="Arial" w:cs="Arial"/>
                <w:i/>
                <w:iCs/>
                <w:color w:val="auto"/>
                <w:sz w:val="16"/>
                <w:szCs w:val="16"/>
                <w:lang w:val="en-US" w:eastAsia="en-US" w:bidi="en-US"/>
              </w:rPr>
              <w:t>Fourth</w:t>
            </w:r>
            <w:r w:rsidRPr="00341C84">
              <w:rPr>
                <w:rFonts w:ascii="Arial" w:eastAsia="Arial" w:hAnsi="Arial" w:cs="Arial"/>
                <w:i/>
                <w:iCs/>
                <w:color w:val="auto"/>
                <w:sz w:val="16"/>
                <w:szCs w:val="16"/>
                <w:lang w:val="en-US" w:eastAsia="en-US" w:bidi="en-US"/>
              </w:rPr>
              <w:t xml:space="preserve"> attempt</w:t>
            </w:r>
          </w:p>
        </w:tc>
      </w:tr>
      <w:tr w:rsidR="004670BE" w:rsidRPr="00987E5A" w14:paraId="09DE3050" w14:textId="77777777" w:rsidTr="00AA32FE">
        <w:trPr>
          <w:trHeight w:val="451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4AE3015" w14:textId="77777777" w:rsidR="004670BE" w:rsidRPr="00987E5A" w:rsidRDefault="004670BE" w:rsidP="00913AE0">
            <w:pPr>
              <w:ind w:left="1" w:right="142"/>
              <w:jc w:val="center"/>
              <w:rPr>
                <w:rFonts w:ascii="Arial" w:eastAsia="Arial" w:hAnsi="Arial" w:cs="Arial"/>
                <w:i/>
                <w:sz w:val="18"/>
              </w:rPr>
            </w:pPr>
            <w:r w:rsidRPr="00E04023">
              <w:rPr>
                <w:b/>
                <w:bCs/>
                <w:sz w:val="16"/>
                <w:szCs w:val="16"/>
              </w:rPr>
              <w:t xml:space="preserve">DISCIPLINA/ </w:t>
            </w:r>
            <w:r w:rsidRPr="00E04023">
              <w:rPr>
                <w:i/>
                <w:sz w:val="16"/>
                <w:szCs w:val="16"/>
              </w:rPr>
              <w:t>SUBJECTS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9775A31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04023">
              <w:rPr>
                <w:b/>
                <w:bCs/>
                <w:sz w:val="16"/>
                <w:szCs w:val="16"/>
              </w:rPr>
              <w:t>Dată</w:t>
            </w:r>
            <w:proofErr w:type="spellEnd"/>
            <w:r w:rsidRPr="00E04023">
              <w:rPr>
                <w:b/>
                <w:bCs/>
                <w:sz w:val="16"/>
                <w:szCs w:val="16"/>
              </w:rPr>
              <w:t>/</w:t>
            </w:r>
          </w:p>
          <w:p w14:paraId="62CBC4FE" w14:textId="77777777" w:rsidR="004670BE" w:rsidRDefault="004670BE" w:rsidP="00913AE0">
            <w:pPr>
              <w:ind w:left="1" w:right="142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E04023">
              <w:rPr>
                <w:i/>
                <w:sz w:val="16"/>
                <w:szCs w:val="16"/>
              </w:rPr>
              <w:t>Date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E513125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  <w:r w:rsidRPr="00E04023">
              <w:rPr>
                <w:b/>
                <w:bCs/>
                <w:sz w:val="16"/>
                <w:szCs w:val="16"/>
              </w:rPr>
              <w:t>Examinator/</w:t>
            </w:r>
          </w:p>
          <w:p w14:paraId="4BD72F5C" w14:textId="77777777" w:rsidR="004670BE" w:rsidRPr="00987E5A" w:rsidRDefault="004670BE" w:rsidP="00913AE0">
            <w:pPr>
              <w:ind w:left="1" w:right="142"/>
              <w:jc w:val="center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E04023">
              <w:rPr>
                <w:i/>
                <w:sz w:val="16"/>
                <w:szCs w:val="16"/>
              </w:rPr>
              <w:t>Examiner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940AAE0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04023">
              <w:rPr>
                <w:b/>
                <w:bCs/>
                <w:sz w:val="16"/>
                <w:szCs w:val="16"/>
              </w:rPr>
              <w:t>Notă</w:t>
            </w:r>
            <w:proofErr w:type="spellEnd"/>
            <w:r w:rsidRPr="00E04023">
              <w:rPr>
                <w:b/>
                <w:bCs/>
                <w:sz w:val="16"/>
                <w:szCs w:val="16"/>
              </w:rPr>
              <w:t>/</w:t>
            </w:r>
          </w:p>
          <w:p w14:paraId="60E80DAB" w14:textId="77777777" w:rsidR="004670BE" w:rsidRPr="00987E5A" w:rsidRDefault="004670BE" w:rsidP="00913AE0">
            <w:pPr>
              <w:ind w:left="1" w:right="142"/>
              <w:jc w:val="center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E04023">
              <w:rPr>
                <w:i/>
                <w:sz w:val="16"/>
                <w:szCs w:val="16"/>
              </w:rPr>
              <w:t>Score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1613F19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04023">
              <w:rPr>
                <w:b/>
                <w:bCs/>
                <w:sz w:val="16"/>
                <w:szCs w:val="16"/>
              </w:rPr>
              <w:t>Semnătură</w:t>
            </w:r>
            <w:proofErr w:type="spellEnd"/>
            <w:r w:rsidRPr="00E04023">
              <w:rPr>
                <w:b/>
                <w:bCs/>
                <w:sz w:val="16"/>
                <w:szCs w:val="16"/>
              </w:rPr>
              <w:t>/</w:t>
            </w:r>
          </w:p>
          <w:p w14:paraId="4ABE8417" w14:textId="77777777" w:rsidR="004670BE" w:rsidRPr="00987E5A" w:rsidRDefault="004670BE" w:rsidP="00913AE0">
            <w:pPr>
              <w:ind w:left="1" w:right="142"/>
              <w:jc w:val="center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E04023">
              <w:rPr>
                <w:i/>
                <w:sz w:val="16"/>
                <w:szCs w:val="16"/>
              </w:rPr>
              <w:t>Signature</w:t>
            </w:r>
            <w:proofErr w:type="spellEnd"/>
          </w:p>
        </w:tc>
      </w:tr>
      <w:tr w:rsidR="004670BE" w:rsidRPr="00987E5A" w14:paraId="31056B8D" w14:textId="77777777" w:rsidTr="00AA32FE">
        <w:trPr>
          <w:trHeight w:val="3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BF02B41" w14:textId="77777777" w:rsidR="004670BE" w:rsidRPr="00E04023" w:rsidRDefault="004670BE" w:rsidP="00913AE0">
            <w:pPr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7B82D50" w14:textId="77777777" w:rsidR="004670BE" w:rsidRPr="00E04023" w:rsidRDefault="004670BE" w:rsidP="00913AE0">
            <w:pPr>
              <w:ind w:left="1" w:right="142"/>
              <w:rPr>
                <w:b/>
                <w:bCs/>
                <w:sz w:val="16"/>
                <w:szCs w:val="16"/>
              </w:rPr>
            </w:pPr>
            <w:proofErr w:type="spellStart"/>
            <w:r w:rsidRPr="004670BE"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>Legislaţie</w:t>
            </w:r>
            <w:proofErr w:type="spellEnd"/>
            <w:r w:rsidRPr="004670BE"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4670BE"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>aeronautică</w:t>
            </w:r>
            <w:proofErr w:type="spellEnd"/>
            <w:r w:rsidRPr="004670BE">
              <w:rPr>
                <w:rFonts w:ascii="Arial" w:eastAsia="Arial" w:hAnsi="Arial" w:cs="Arial"/>
                <w:color w:val="auto"/>
                <w:sz w:val="16"/>
                <w:szCs w:val="16"/>
                <w:lang w:val="en-US" w:eastAsia="en-US" w:bidi="en-US"/>
              </w:rPr>
              <w:t xml:space="preserve">/ </w:t>
            </w:r>
            <w:r w:rsidRPr="004670BE">
              <w:rPr>
                <w:rFonts w:ascii="Arial" w:eastAsia="Arial" w:hAnsi="Arial" w:cs="Arial"/>
                <w:i/>
                <w:color w:val="auto"/>
                <w:sz w:val="16"/>
                <w:szCs w:val="16"/>
                <w:lang w:val="en-US" w:eastAsia="en-US" w:bidi="en-US"/>
              </w:rPr>
              <w:t>Air Law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F2197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87B4A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EB322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ACC88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670BE" w:rsidRPr="00987E5A" w14:paraId="278E550C" w14:textId="77777777" w:rsidTr="00AA32FE">
        <w:trPr>
          <w:trHeight w:val="3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7FBDAA9" w14:textId="77777777" w:rsidR="004670BE" w:rsidRDefault="004670BE" w:rsidP="00913AE0">
            <w:pPr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4006873" w14:textId="77777777" w:rsidR="004670BE" w:rsidRPr="004670BE" w:rsidRDefault="004670BE" w:rsidP="00913AE0">
            <w:pPr>
              <w:ind w:left="1" w:right="142"/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 w:rsidRPr="004670BE"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>Performanţe</w:t>
            </w:r>
            <w:proofErr w:type="spellEnd"/>
            <w:r w:rsidRPr="004670BE"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4670BE"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  <w:lang w:val="en-US" w:eastAsia="en-US" w:bidi="en-US"/>
              </w:rPr>
              <w:t>umane</w:t>
            </w:r>
            <w:proofErr w:type="spellEnd"/>
            <w:r w:rsidRPr="004670BE">
              <w:rPr>
                <w:rFonts w:ascii="Arial" w:eastAsia="Arial" w:hAnsi="Arial" w:cs="Arial"/>
                <w:color w:val="auto"/>
                <w:sz w:val="16"/>
                <w:szCs w:val="16"/>
                <w:lang w:val="en-US" w:eastAsia="en-US" w:bidi="en-US"/>
              </w:rPr>
              <w:t xml:space="preserve">/ </w:t>
            </w:r>
            <w:r w:rsidRPr="004670BE">
              <w:rPr>
                <w:rFonts w:ascii="Arial" w:eastAsia="Arial" w:hAnsi="Arial" w:cs="Arial"/>
                <w:i/>
                <w:color w:val="auto"/>
                <w:sz w:val="16"/>
                <w:szCs w:val="16"/>
                <w:lang w:val="en-US" w:eastAsia="en-US" w:bidi="en-US"/>
              </w:rPr>
              <w:t>Human Performances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3E290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77F89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480B7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AAD12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670BE" w:rsidRPr="00987E5A" w14:paraId="707C1233" w14:textId="77777777" w:rsidTr="004670BE">
        <w:trPr>
          <w:trHeight w:val="223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A61681B" w14:textId="2DBC1CB5" w:rsidR="004670BE" w:rsidRPr="00E04023" w:rsidRDefault="004670BE" w:rsidP="004670BE">
            <w:pPr>
              <w:pStyle w:val="TableParagraph"/>
              <w:spacing w:line="206" w:lineRule="exact"/>
              <w:ind w:left="1" w:right="142"/>
              <w:jc w:val="right"/>
              <w:rPr>
                <w:b/>
                <w:bCs/>
                <w:sz w:val="16"/>
                <w:szCs w:val="16"/>
              </w:rPr>
            </w:pPr>
            <w:r w:rsidRPr="004670BE">
              <w:rPr>
                <w:b/>
                <w:bCs/>
                <w:sz w:val="16"/>
                <w:szCs w:val="16"/>
              </w:rPr>
              <w:t>Admis</w:t>
            </w:r>
            <w:r w:rsidRPr="004670BE">
              <w:rPr>
                <w:sz w:val="16"/>
                <w:szCs w:val="16"/>
              </w:rPr>
              <w:t xml:space="preserve">/ </w:t>
            </w:r>
            <w:r w:rsidRPr="004670BE">
              <w:rPr>
                <w:i/>
                <w:iCs/>
                <w:sz w:val="16"/>
                <w:szCs w:val="16"/>
              </w:rPr>
              <w:t>Pass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396DF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71FB24B" w14:textId="4CB98219" w:rsidR="004670BE" w:rsidRPr="00E04023" w:rsidRDefault="004670BE" w:rsidP="004670BE">
            <w:pPr>
              <w:pStyle w:val="TableParagraph"/>
              <w:spacing w:line="206" w:lineRule="exact"/>
              <w:ind w:left="1" w:right="142"/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 w:rsidRPr="004670BE">
              <w:rPr>
                <w:b/>
                <w:bCs/>
                <w:sz w:val="16"/>
                <w:szCs w:val="16"/>
              </w:rPr>
              <w:t>Respins</w:t>
            </w:r>
            <w:proofErr w:type="spellEnd"/>
            <w:r w:rsidRPr="004670BE">
              <w:rPr>
                <w:sz w:val="16"/>
                <w:szCs w:val="16"/>
              </w:rPr>
              <w:t xml:space="preserve">/ </w:t>
            </w:r>
            <w:r w:rsidRPr="004670BE">
              <w:rPr>
                <w:i/>
                <w:iCs/>
                <w:sz w:val="16"/>
                <w:szCs w:val="16"/>
              </w:rPr>
              <w:t>Failed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7B374" w14:textId="77777777" w:rsidR="004670BE" w:rsidRPr="00E04023" w:rsidRDefault="004670BE" w:rsidP="00913AE0">
            <w:pPr>
              <w:pStyle w:val="TableParagraph"/>
              <w:spacing w:line="206" w:lineRule="exact"/>
              <w:ind w:left="1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3EC799B7" w14:textId="7FC53BEF" w:rsidR="004347A8" w:rsidRDefault="004347A8" w:rsidP="00AD4D81">
      <w:pPr>
        <w:spacing w:after="0"/>
        <w:rPr>
          <w:rFonts w:ascii="Arial" w:hAnsi="Arial" w:cs="Arial"/>
        </w:rPr>
      </w:pPr>
    </w:p>
    <w:p w14:paraId="4C9929EC" w14:textId="0142B83E" w:rsidR="000F63AA" w:rsidRDefault="000F63AA" w:rsidP="00AD4D81">
      <w:pPr>
        <w:spacing w:after="0"/>
        <w:rPr>
          <w:rFonts w:ascii="Arial" w:hAnsi="Arial" w:cs="Arial"/>
        </w:rPr>
      </w:pPr>
    </w:p>
    <w:p w14:paraId="77A2C2E4" w14:textId="3A1B90A7" w:rsidR="00B12DB6" w:rsidRDefault="00B12DB6" w:rsidP="00AD4D81">
      <w:pPr>
        <w:spacing w:after="0"/>
        <w:rPr>
          <w:rFonts w:ascii="Arial" w:hAnsi="Arial" w:cs="Arial"/>
        </w:rPr>
      </w:pPr>
    </w:p>
    <w:p w14:paraId="4E89245E" w14:textId="77777777" w:rsidR="00B12DB6" w:rsidRDefault="00B12DB6" w:rsidP="00AD4D81">
      <w:pPr>
        <w:spacing w:after="0"/>
        <w:rPr>
          <w:rFonts w:ascii="Arial" w:hAnsi="Arial" w:cs="Arial"/>
        </w:rPr>
      </w:pPr>
    </w:p>
    <w:p w14:paraId="15078817" w14:textId="77777777" w:rsidR="000F63AA" w:rsidRPr="000F63AA" w:rsidRDefault="000F63AA" w:rsidP="00AD4D81">
      <w:pPr>
        <w:spacing w:after="0"/>
        <w:rPr>
          <w:rFonts w:ascii="Arial" w:hAnsi="Arial" w:cs="Arial"/>
        </w:rPr>
      </w:pPr>
    </w:p>
    <w:tbl>
      <w:tblPr>
        <w:tblStyle w:val="TableGrid0"/>
        <w:tblW w:w="10206" w:type="dxa"/>
        <w:tblInd w:w="-434" w:type="dxa"/>
        <w:tblLayout w:type="fixed"/>
        <w:tblCellMar>
          <w:top w:w="10" w:type="dxa"/>
          <w:left w:w="55" w:type="dxa"/>
        </w:tblCellMar>
        <w:tblLook w:val="04A0" w:firstRow="1" w:lastRow="0" w:firstColumn="1" w:lastColumn="0" w:noHBand="0" w:noVBand="1"/>
      </w:tblPr>
      <w:tblGrid>
        <w:gridCol w:w="618"/>
        <w:gridCol w:w="2927"/>
        <w:gridCol w:w="3401"/>
        <w:gridCol w:w="1277"/>
        <w:gridCol w:w="1983"/>
      </w:tblGrid>
      <w:tr w:rsidR="004E124F" w:rsidRPr="000F63AA" w14:paraId="0C2E770B" w14:textId="77777777" w:rsidTr="000F63AA">
        <w:trPr>
          <w:trHeight w:val="16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vAlign w:val="center"/>
          </w:tcPr>
          <w:p w14:paraId="022295C2" w14:textId="1C2591C8" w:rsidR="004E124F" w:rsidRPr="000F63AA" w:rsidRDefault="00341C84" w:rsidP="00BE4BF3">
            <w:pPr>
              <w:ind w:right="56"/>
              <w:jc w:val="center"/>
              <w:rPr>
                <w:sz w:val="18"/>
                <w:szCs w:val="18"/>
              </w:rPr>
            </w:pPr>
            <w:r w:rsidRPr="000F63AA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D</w:t>
            </w:r>
          </w:p>
        </w:tc>
        <w:tc>
          <w:tcPr>
            <w:tcW w:w="95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</w:tcPr>
          <w:p w14:paraId="03D7E30F" w14:textId="155421E7" w:rsidR="004E124F" w:rsidRPr="000F63AA" w:rsidRDefault="004E124F" w:rsidP="00BE4BF3">
            <w:pPr>
              <w:ind w:left="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F63AA">
              <w:rPr>
                <w:rFonts w:ascii="Arial" w:eastAsia="Arial" w:hAnsi="Arial" w:cs="Arial"/>
                <w:b/>
                <w:sz w:val="18"/>
                <w:szCs w:val="18"/>
              </w:rPr>
              <w:t xml:space="preserve">APTITUDINE MEDICALĂ/ </w:t>
            </w:r>
            <w:r w:rsidR="00756178" w:rsidRPr="000F63AA">
              <w:rPr>
                <w:rFonts w:ascii="Arial" w:eastAsia="Arial" w:hAnsi="Arial" w:cs="Arial"/>
                <w:i/>
                <w:sz w:val="18"/>
                <w:szCs w:val="18"/>
              </w:rPr>
              <w:t>MEDICAL FITNESS</w:t>
            </w:r>
          </w:p>
        </w:tc>
      </w:tr>
      <w:tr w:rsidR="004E124F" w:rsidRPr="004347A8" w14:paraId="12FA28B7" w14:textId="77777777" w:rsidTr="00B6174E">
        <w:trPr>
          <w:trHeight w:val="451"/>
        </w:trPr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6D999B21" w14:textId="6EA9145C" w:rsidR="004E124F" w:rsidRPr="004347A8" w:rsidRDefault="004E124F" w:rsidP="00BE4BF3">
            <w:pPr>
              <w:ind w:left="1" w:right="142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4347A8">
              <w:rPr>
                <w:rFonts w:ascii="Arial" w:eastAsia="Arial" w:hAnsi="Arial" w:cs="Arial"/>
                <w:b/>
                <w:sz w:val="16"/>
                <w:szCs w:val="16"/>
              </w:rPr>
              <w:t xml:space="preserve">Clasa </w:t>
            </w:r>
            <w:r w:rsidRPr="004347A8">
              <w:rPr>
                <w:rFonts w:ascii="Arial" w:hAnsi="Arial" w:cs="Arial"/>
                <w:b/>
                <w:sz w:val="16"/>
                <w:szCs w:val="16"/>
              </w:rPr>
              <w:t>certificatului medical</w:t>
            </w:r>
            <w:r w:rsidRPr="004347A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5D7C55" w:rsidRPr="004347A8">
              <w:rPr>
                <w:rFonts w:ascii="Arial" w:eastAsia="Arial" w:hAnsi="Arial" w:cs="Arial"/>
                <w:b/>
                <w:sz w:val="16"/>
                <w:szCs w:val="16"/>
              </w:rPr>
              <w:t>Partea MED</w:t>
            </w:r>
            <w:r w:rsidRPr="004347A8">
              <w:rPr>
                <w:rFonts w:ascii="Arial" w:eastAsia="Arial" w:hAnsi="Arial" w:cs="Arial"/>
                <w:b/>
                <w:sz w:val="16"/>
                <w:szCs w:val="16"/>
              </w:rPr>
              <w:t xml:space="preserve">/ </w:t>
            </w:r>
            <w:r w:rsidRPr="004347A8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 xml:space="preserve">Medical </w:t>
            </w:r>
            <w:proofErr w:type="spellStart"/>
            <w:r w:rsidRPr="004347A8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class</w:t>
            </w:r>
            <w:proofErr w:type="spellEnd"/>
            <w:r w:rsidRPr="004347A8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5D7C55" w:rsidRPr="004347A8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certificate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6A3D29A" w14:textId="77777777" w:rsidR="004E124F" w:rsidRPr="004347A8" w:rsidRDefault="004E124F" w:rsidP="00BE4BF3">
            <w:pPr>
              <w:ind w:left="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8E13023" w14:textId="55D32487" w:rsidR="005D7C55" w:rsidRPr="004347A8" w:rsidRDefault="005D7C55" w:rsidP="00064C4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57055DF8" w14:textId="77777777" w:rsidR="004E124F" w:rsidRPr="004347A8" w:rsidRDefault="004E124F" w:rsidP="00BE4BF3">
            <w:pPr>
              <w:ind w:left="4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347A8">
              <w:rPr>
                <w:rFonts w:ascii="Arial" w:eastAsia="Arial" w:hAnsi="Arial" w:cs="Arial"/>
                <w:b/>
                <w:sz w:val="16"/>
                <w:szCs w:val="16"/>
              </w:rPr>
              <w:t xml:space="preserve">Data expirării/ </w:t>
            </w:r>
          </w:p>
          <w:p w14:paraId="03F2C6A5" w14:textId="77777777" w:rsidR="004E124F" w:rsidRPr="004347A8" w:rsidRDefault="004E124F" w:rsidP="00BE4BF3">
            <w:pPr>
              <w:ind w:left="4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 w:rsidRPr="004347A8">
              <w:rPr>
                <w:rFonts w:ascii="Arial" w:eastAsia="Arial" w:hAnsi="Arial" w:cs="Arial"/>
                <w:i/>
                <w:sz w:val="16"/>
                <w:szCs w:val="16"/>
              </w:rPr>
              <w:t>Expiry</w:t>
            </w:r>
            <w:proofErr w:type="spellEnd"/>
            <w:r w:rsidRPr="004347A8">
              <w:rPr>
                <w:rFonts w:ascii="Arial" w:eastAsia="Arial" w:hAnsi="Arial" w:cs="Arial"/>
                <w:i/>
                <w:sz w:val="16"/>
                <w:szCs w:val="16"/>
              </w:rPr>
              <w:t xml:space="preserve"> date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3BB495D" w14:textId="77777777" w:rsidR="004E124F" w:rsidRPr="004347A8" w:rsidRDefault="004E124F" w:rsidP="00BE4BF3">
            <w:pPr>
              <w:ind w:left="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4E124F" w:rsidRPr="004347A8" w14:paraId="7842E7B6" w14:textId="77777777" w:rsidTr="00B6174E">
        <w:trPr>
          <w:trHeight w:val="401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5" w:themeFillTint="33"/>
          </w:tcPr>
          <w:p w14:paraId="21F8A33D" w14:textId="77777777" w:rsidR="004E124F" w:rsidRPr="004347A8" w:rsidRDefault="004E124F" w:rsidP="00BE4BF3">
            <w:pPr>
              <w:ind w:left="1" w:right="142"/>
              <w:rPr>
                <w:rFonts w:ascii="Arial" w:hAnsi="Arial" w:cs="Arial"/>
                <w:b/>
                <w:sz w:val="16"/>
                <w:szCs w:val="16"/>
              </w:rPr>
            </w:pPr>
            <w:r w:rsidRPr="004347A8">
              <w:rPr>
                <w:rFonts w:ascii="Arial" w:hAnsi="Arial" w:cs="Arial"/>
                <w:b/>
                <w:sz w:val="16"/>
                <w:szCs w:val="16"/>
              </w:rPr>
              <w:t>Numărul certificatului medical/</w:t>
            </w:r>
          </w:p>
          <w:p w14:paraId="5A9B1BD2" w14:textId="77777777" w:rsidR="004E124F" w:rsidRPr="004347A8" w:rsidRDefault="004E124F" w:rsidP="00BE4BF3">
            <w:pPr>
              <w:ind w:left="1" w:right="142"/>
              <w:rPr>
                <w:rFonts w:ascii="Arial" w:hAnsi="Arial" w:cs="Arial"/>
                <w:i/>
                <w:sz w:val="16"/>
                <w:szCs w:val="16"/>
              </w:rPr>
            </w:pPr>
            <w:r w:rsidRPr="004347A8">
              <w:rPr>
                <w:rFonts w:ascii="Arial" w:hAnsi="Arial" w:cs="Arial"/>
                <w:i/>
                <w:sz w:val="16"/>
                <w:szCs w:val="16"/>
              </w:rPr>
              <w:t xml:space="preserve">Medical certificate </w:t>
            </w:r>
            <w:proofErr w:type="spellStart"/>
            <w:r w:rsidRPr="004347A8">
              <w:rPr>
                <w:rFonts w:ascii="Arial" w:hAnsi="Arial" w:cs="Arial"/>
                <w:i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340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DF0D66B" w14:textId="77777777" w:rsidR="004E124F" w:rsidRPr="004347A8" w:rsidRDefault="004E124F" w:rsidP="00BE4BF3">
            <w:pPr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873E21" w14:textId="3B5E82F7" w:rsidR="005D7C55" w:rsidRPr="004347A8" w:rsidRDefault="005D7C55" w:rsidP="00C26D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5" w:themeFillTint="33"/>
          </w:tcPr>
          <w:p w14:paraId="5E672E9C" w14:textId="77777777" w:rsidR="004E124F" w:rsidRPr="004347A8" w:rsidRDefault="004E124F" w:rsidP="00BE4BF3">
            <w:pPr>
              <w:ind w:left="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37740079" w14:textId="77777777" w:rsidR="004E124F" w:rsidRPr="004347A8" w:rsidRDefault="004E124F" w:rsidP="00BE4BF3">
            <w:pPr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983" w:rsidRPr="00693317" w14:paraId="7C2551B3" w14:textId="77777777" w:rsidTr="00B6174E">
        <w:trPr>
          <w:trHeight w:val="5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5" w:themeFillTint="33"/>
          </w:tcPr>
          <w:p w14:paraId="12E87D8D" w14:textId="4224AF81" w:rsidR="00A63983" w:rsidRPr="00682361" w:rsidRDefault="00693317" w:rsidP="004347A8">
            <w:pPr>
              <w:ind w:left="1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93317">
              <w:rPr>
                <w:rFonts w:ascii="Arial" w:hAnsi="Arial" w:cs="Arial"/>
                <w:b/>
                <w:bCs/>
                <w:sz w:val="16"/>
                <w:szCs w:val="16"/>
              </w:rPr>
              <w:t>NOTA: Copia certificatului medical se va atașa la cererea dată/</w:t>
            </w:r>
            <w:r w:rsidR="004347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8236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NOTE: The </w:t>
            </w:r>
            <w:proofErr w:type="spellStart"/>
            <w:r w:rsidRPr="00682361">
              <w:rPr>
                <w:rFonts w:ascii="Arial" w:hAnsi="Arial" w:cs="Arial"/>
                <w:i/>
                <w:iCs/>
                <w:sz w:val="16"/>
                <w:szCs w:val="16"/>
              </w:rPr>
              <w:t>copy</w:t>
            </w:r>
            <w:proofErr w:type="spellEnd"/>
            <w:r w:rsidRPr="0068236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</w:t>
            </w:r>
            <w:r w:rsidR="006568F7" w:rsidRPr="00682361">
              <w:rPr>
                <w:rFonts w:ascii="Arial" w:hAnsi="Arial" w:cs="Arial"/>
                <w:i/>
                <w:iCs/>
                <w:sz w:val="16"/>
                <w:szCs w:val="16"/>
              </w:rPr>
              <w:t>f</w:t>
            </w:r>
            <w:r w:rsidRPr="0068236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medical certificate </w:t>
            </w:r>
            <w:proofErr w:type="spellStart"/>
            <w:r w:rsidRPr="00682361">
              <w:rPr>
                <w:rFonts w:ascii="Arial" w:hAnsi="Arial" w:cs="Arial"/>
                <w:i/>
                <w:iCs/>
                <w:sz w:val="16"/>
                <w:szCs w:val="16"/>
              </w:rPr>
              <w:t>to</w:t>
            </w:r>
            <w:proofErr w:type="spellEnd"/>
            <w:r w:rsidRPr="0068236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2361">
              <w:rPr>
                <w:rFonts w:ascii="Arial" w:hAnsi="Arial" w:cs="Arial"/>
                <w:i/>
                <w:iCs/>
                <w:sz w:val="16"/>
                <w:szCs w:val="16"/>
              </w:rPr>
              <w:t>be</w:t>
            </w:r>
            <w:proofErr w:type="spellEnd"/>
            <w:r w:rsidRPr="0068236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2361">
              <w:rPr>
                <w:rFonts w:ascii="Arial" w:hAnsi="Arial" w:cs="Arial"/>
                <w:i/>
                <w:iCs/>
                <w:sz w:val="16"/>
                <w:szCs w:val="16"/>
              </w:rPr>
              <w:t>attached</w:t>
            </w:r>
            <w:proofErr w:type="spellEnd"/>
            <w:r w:rsidRPr="0068236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2361">
              <w:rPr>
                <w:rFonts w:ascii="Arial" w:hAnsi="Arial" w:cs="Arial"/>
                <w:i/>
                <w:iCs/>
                <w:sz w:val="16"/>
                <w:szCs w:val="16"/>
              </w:rPr>
              <w:t>to</w:t>
            </w:r>
            <w:proofErr w:type="spellEnd"/>
            <w:r w:rsidRPr="0068236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2361">
              <w:rPr>
                <w:rFonts w:ascii="Arial" w:hAnsi="Arial" w:cs="Arial"/>
                <w:i/>
                <w:iCs/>
                <w:sz w:val="16"/>
                <w:szCs w:val="16"/>
              </w:rPr>
              <w:t>the</w:t>
            </w:r>
            <w:proofErr w:type="spellEnd"/>
            <w:r w:rsidRPr="0068236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2361">
              <w:rPr>
                <w:rFonts w:ascii="Arial" w:hAnsi="Arial" w:cs="Arial"/>
                <w:i/>
                <w:iCs/>
                <w:sz w:val="16"/>
                <w:szCs w:val="16"/>
              </w:rPr>
              <w:t>application</w:t>
            </w:r>
            <w:proofErr w:type="spellEnd"/>
            <w:r w:rsidRPr="0068236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</w:tbl>
    <w:p w14:paraId="761CF02A" w14:textId="77777777" w:rsidR="004E124F" w:rsidRPr="00682361" w:rsidRDefault="004E124F" w:rsidP="004347A8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3"/>
        <w:tblW w:w="10380" w:type="dxa"/>
        <w:tblInd w:w="-431" w:type="dxa"/>
        <w:tblLayout w:type="fixed"/>
        <w:tblCellMar>
          <w:top w:w="70" w:type="dxa"/>
          <w:left w:w="53" w:type="dxa"/>
          <w:right w:w="30" w:type="dxa"/>
        </w:tblCellMar>
        <w:tblLook w:val="04A0" w:firstRow="1" w:lastRow="0" w:firstColumn="1" w:lastColumn="0" w:noHBand="0" w:noVBand="1"/>
      </w:tblPr>
      <w:tblGrid>
        <w:gridCol w:w="625"/>
        <w:gridCol w:w="2920"/>
        <w:gridCol w:w="3401"/>
        <w:gridCol w:w="1277"/>
        <w:gridCol w:w="1983"/>
        <w:gridCol w:w="174"/>
      </w:tblGrid>
      <w:tr w:rsidR="005D7C55" w:rsidRPr="000F63AA" w14:paraId="63E1B691" w14:textId="77777777" w:rsidTr="00B6174E">
        <w:trPr>
          <w:gridAfter w:val="1"/>
          <w:wAfter w:w="174" w:type="dxa"/>
          <w:trHeight w:val="1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DD6EE" w:themeFill="accent5" w:themeFillTint="66"/>
            <w:vAlign w:val="center"/>
          </w:tcPr>
          <w:p w14:paraId="59048573" w14:textId="550AAEFC" w:rsidR="005D7C55" w:rsidRPr="000F63AA" w:rsidRDefault="00341C84" w:rsidP="00BE4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63AA"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958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D8073A8" w14:textId="5EAD7F31" w:rsidR="005D7C55" w:rsidRPr="000F63AA" w:rsidRDefault="005D7C55" w:rsidP="00BE4BF3">
            <w:pPr>
              <w:ind w:right="2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F63AA">
              <w:rPr>
                <w:rFonts w:ascii="Arial" w:eastAsiaTheme="minorEastAsia" w:hAnsi="Arial" w:cs="Arial"/>
                <w:b/>
                <w:color w:val="auto"/>
                <w:sz w:val="18"/>
                <w:szCs w:val="18"/>
              </w:rPr>
              <w:t xml:space="preserve">DECLARAȚIA SOLICITANTULUI/ </w:t>
            </w:r>
            <w:r w:rsidRPr="000F63A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756178" w:rsidRPr="000F63AA">
              <w:rPr>
                <w:rFonts w:ascii="Arial" w:eastAsia="Arial" w:hAnsi="Arial" w:cs="Arial"/>
                <w:i/>
                <w:sz w:val="18"/>
                <w:szCs w:val="18"/>
              </w:rPr>
              <w:t>D</w:t>
            </w:r>
            <w:r w:rsidR="00756178" w:rsidRPr="000F63AA">
              <w:rPr>
                <w:rFonts w:ascii="Arial" w:eastAsiaTheme="minorEastAsia" w:hAnsi="Arial" w:cs="Arial"/>
                <w:i/>
                <w:color w:val="auto"/>
                <w:sz w:val="18"/>
                <w:szCs w:val="18"/>
              </w:rPr>
              <w:t>ECLARATION OF APPLICANT</w:t>
            </w:r>
          </w:p>
        </w:tc>
      </w:tr>
      <w:tr w:rsidR="005D7C55" w:rsidRPr="004347A8" w14:paraId="0B7C7714" w14:textId="77777777" w:rsidTr="00B6174E">
        <w:trPr>
          <w:trHeight w:val="25"/>
        </w:trPr>
        <w:tc>
          <w:tcPr>
            <w:tcW w:w="102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3F32FF7" w14:textId="0B0C65AA" w:rsidR="005D7C55" w:rsidRPr="004347A8" w:rsidRDefault="005D7C55" w:rsidP="004347A8">
            <w:pPr>
              <w:spacing w:after="4" w:line="265" w:lineRule="auto"/>
              <w:ind w:left="-5" w:hanging="10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4347A8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Declar pe propria răspundere că toate datele înscrise în prezenta cerere sunt adevărate, complete </w:t>
            </w:r>
            <w:proofErr w:type="spellStart"/>
            <w:r w:rsidRPr="004347A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şi</w:t>
            </w:r>
            <w:proofErr w:type="spellEnd"/>
            <w:r w:rsidRPr="004347A8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corecte. </w:t>
            </w:r>
            <w:r w:rsidR="004347A8" w:rsidRPr="004347A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 w:rsidRPr="004347A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olicitarea nu va fi luată în considerare dacă rubricile conținute în acest formular nu sunt completate corespunzător</w:t>
            </w:r>
            <w:r w:rsidRPr="004347A8">
              <w:rPr>
                <w:rFonts w:ascii="Arial" w:eastAsia="Arial" w:hAnsi="Arial" w:cs="Arial"/>
                <w:sz w:val="16"/>
                <w:szCs w:val="16"/>
              </w:rPr>
              <w:t>/</w:t>
            </w:r>
            <w:r w:rsidR="004347A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4347A8">
              <w:rPr>
                <w:rFonts w:ascii="Arial" w:eastAsia="Arial" w:hAnsi="Arial" w:cs="Arial"/>
                <w:i/>
                <w:sz w:val="16"/>
                <w:szCs w:val="16"/>
              </w:rPr>
              <w:t xml:space="preserve">I declare </w:t>
            </w:r>
            <w:proofErr w:type="spellStart"/>
            <w:r w:rsidRPr="004347A8">
              <w:rPr>
                <w:rFonts w:ascii="Arial" w:eastAsia="Arial" w:hAnsi="Arial" w:cs="Arial"/>
                <w:i/>
                <w:sz w:val="16"/>
                <w:szCs w:val="16"/>
              </w:rPr>
              <w:t>that</w:t>
            </w:r>
            <w:proofErr w:type="spellEnd"/>
            <w:r w:rsidRPr="004347A8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347A8">
              <w:rPr>
                <w:rFonts w:ascii="Arial" w:eastAsia="Arial" w:hAnsi="Arial" w:cs="Arial"/>
                <w:i/>
                <w:sz w:val="16"/>
                <w:szCs w:val="16"/>
              </w:rPr>
              <w:t>the</w:t>
            </w:r>
            <w:proofErr w:type="spellEnd"/>
            <w:r w:rsidRPr="004347A8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347A8">
              <w:rPr>
                <w:rFonts w:ascii="Arial" w:eastAsia="Arial" w:hAnsi="Arial" w:cs="Arial"/>
                <w:i/>
                <w:sz w:val="16"/>
                <w:szCs w:val="16"/>
                <w:shd w:val="clear" w:color="auto" w:fill="DEEAF6" w:themeFill="accent5" w:themeFillTint="33"/>
              </w:rPr>
              <w:t>information</w:t>
            </w:r>
            <w:proofErr w:type="spellEnd"/>
            <w:r w:rsidRPr="004347A8">
              <w:rPr>
                <w:rFonts w:ascii="Arial" w:eastAsia="Arial" w:hAnsi="Arial" w:cs="Arial"/>
                <w:i/>
                <w:sz w:val="16"/>
                <w:szCs w:val="16"/>
                <w:shd w:val="clear" w:color="auto" w:fill="DEEAF6" w:themeFill="accent5" w:themeFillTint="33"/>
              </w:rPr>
              <w:t xml:space="preserve"> </w:t>
            </w:r>
            <w:proofErr w:type="spellStart"/>
            <w:r w:rsidRPr="004347A8">
              <w:rPr>
                <w:rFonts w:ascii="Arial" w:eastAsia="Arial" w:hAnsi="Arial" w:cs="Arial"/>
                <w:i/>
                <w:sz w:val="16"/>
                <w:szCs w:val="16"/>
                <w:shd w:val="clear" w:color="auto" w:fill="DEEAF6" w:themeFill="accent5" w:themeFillTint="33"/>
              </w:rPr>
              <w:t>provided</w:t>
            </w:r>
            <w:proofErr w:type="spellEnd"/>
            <w:r w:rsidRPr="004347A8">
              <w:rPr>
                <w:rFonts w:ascii="Arial" w:eastAsia="Arial" w:hAnsi="Arial" w:cs="Arial"/>
                <w:i/>
                <w:sz w:val="16"/>
                <w:szCs w:val="16"/>
                <w:shd w:val="clear" w:color="auto" w:fill="DEEAF6" w:themeFill="accent5" w:themeFillTint="33"/>
              </w:rPr>
              <w:t xml:space="preserve"> on </w:t>
            </w:r>
            <w:proofErr w:type="spellStart"/>
            <w:r w:rsidRPr="004347A8">
              <w:rPr>
                <w:rFonts w:ascii="Arial" w:eastAsia="Arial" w:hAnsi="Arial" w:cs="Arial"/>
                <w:i/>
                <w:sz w:val="16"/>
                <w:szCs w:val="16"/>
                <w:shd w:val="clear" w:color="auto" w:fill="DEEAF6" w:themeFill="accent5" w:themeFillTint="33"/>
              </w:rPr>
              <w:t>this</w:t>
            </w:r>
            <w:proofErr w:type="spellEnd"/>
            <w:r w:rsidRPr="004347A8">
              <w:rPr>
                <w:rFonts w:ascii="Arial" w:eastAsia="Arial" w:hAnsi="Arial" w:cs="Arial"/>
                <w:i/>
                <w:sz w:val="16"/>
                <w:szCs w:val="16"/>
                <w:shd w:val="clear" w:color="auto" w:fill="DEEAF6" w:themeFill="accent5" w:themeFillTint="33"/>
              </w:rPr>
              <w:t xml:space="preserve"> </w:t>
            </w:r>
            <w:proofErr w:type="spellStart"/>
            <w:r w:rsidRPr="004347A8">
              <w:rPr>
                <w:rFonts w:ascii="Arial" w:eastAsia="Arial" w:hAnsi="Arial" w:cs="Arial"/>
                <w:i/>
                <w:sz w:val="16"/>
                <w:szCs w:val="16"/>
                <w:shd w:val="clear" w:color="auto" w:fill="DEEAF6" w:themeFill="accent5" w:themeFillTint="33"/>
              </w:rPr>
              <w:t>form</w:t>
            </w:r>
            <w:proofErr w:type="spellEnd"/>
            <w:r w:rsidRPr="004347A8">
              <w:rPr>
                <w:rFonts w:ascii="Arial" w:eastAsia="Arial" w:hAnsi="Arial" w:cs="Arial"/>
                <w:i/>
                <w:sz w:val="16"/>
                <w:szCs w:val="16"/>
                <w:shd w:val="clear" w:color="auto" w:fill="DEEAF6" w:themeFill="accent5" w:themeFillTint="33"/>
              </w:rPr>
              <w:t xml:space="preserve"> </w:t>
            </w:r>
            <w:proofErr w:type="spellStart"/>
            <w:r w:rsidRPr="004347A8">
              <w:rPr>
                <w:rFonts w:ascii="Arial" w:eastAsia="Arial" w:hAnsi="Arial" w:cs="Arial"/>
                <w:i/>
                <w:sz w:val="16"/>
                <w:szCs w:val="16"/>
                <w:shd w:val="clear" w:color="auto" w:fill="DEEAF6" w:themeFill="accent5" w:themeFillTint="33"/>
              </w:rPr>
              <w:t>is</w:t>
            </w:r>
            <w:proofErr w:type="spellEnd"/>
            <w:r w:rsidRPr="004347A8">
              <w:rPr>
                <w:rFonts w:ascii="Arial" w:eastAsia="Arial" w:hAnsi="Arial" w:cs="Arial"/>
                <w:i/>
                <w:sz w:val="16"/>
                <w:szCs w:val="16"/>
                <w:shd w:val="clear" w:color="auto" w:fill="DEEAF6" w:themeFill="accent5" w:themeFillTint="33"/>
              </w:rPr>
              <w:t xml:space="preserve"> </w:t>
            </w:r>
            <w:proofErr w:type="spellStart"/>
            <w:r w:rsidRPr="004347A8">
              <w:rPr>
                <w:rFonts w:ascii="Arial" w:eastAsia="Arial" w:hAnsi="Arial" w:cs="Arial"/>
                <w:i/>
                <w:sz w:val="16"/>
                <w:szCs w:val="16"/>
                <w:shd w:val="clear" w:color="auto" w:fill="DEEAF6" w:themeFill="accent5" w:themeFillTint="33"/>
              </w:rPr>
              <w:t>correct</w:t>
            </w:r>
            <w:proofErr w:type="spellEnd"/>
            <w:r w:rsidRPr="004347A8">
              <w:rPr>
                <w:rFonts w:ascii="Arial" w:eastAsia="Arial" w:hAnsi="Arial" w:cs="Arial"/>
                <w:i/>
                <w:sz w:val="16"/>
                <w:szCs w:val="16"/>
                <w:shd w:val="clear" w:color="auto" w:fill="DEEAF6" w:themeFill="accent5" w:themeFillTint="33"/>
              </w:rPr>
              <w:t xml:space="preserve">. </w:t>
            </w:r>
            <w:proofErr w:type="spellStart"/>
            <w:r w:rsidRPr="004347A8">
              <w:rPr>
                <w:rFonts w:ascii="Arial" w:eastAsia="Arial" w:hAnsi="Arial" w:cs="Arial"/>
                <w:i/>
                <w:sz w:val="16"/>
                <w:szCs w:val="16"/>
                <w:shd w:val="clear" w:color="auto" w:fill="DEEAF6" w:themeFill="accent5" w:themeFillTint="33"/>
              </w:rPr>
              <w:t>All</w:t>
            </w:r>
            <w:proofErr w:type="spellEnd"/>
            <w:r w:rsidRPr="004347A8">
              <w:rPr>
                <w:rFonts w:ascii="Arial" w:eastAsia="Arial" w:hAnsi="Arial" w:cs="Arial"/>
                <w:i/>
                <w:sz w:val="16"/>
                <w:szCs w:val="16"/>
                <w:shd w:val="clear" w:color="auto" w:fill="DEEAF6" w:themeFill="accent5" w:themeFillTint="33"/>
              </w:rPr>
              <w:t xml:space="preserve"> </w:t>
            </w:r>
            <w:proofErr w:type="spellStart"/>
            <w:r w:rsidRPr="004347A8">
              <w:rPr>
                <w:rFonts w:ascii="Arial" w:eastAsia="Arial" w:hAnsi="Arial" w:cs="Arial"/>
                <w:i/>
                <w:sz w:val="16"/>
                <w:szCs w:val="16"/>
                <w:shd w:val="clear" w:color="auto" w:fill="DEEAF6" w:themeFill="accent5" w:themeFillTint="33"/>
              </w:rPr>
              <w:t>information</w:t>
            </w:r>
            <w:proofErr w:type="spellEnd"/>
            <w:r w:rsidRPr="004347A8">
              <w:rPr>
                <w:rFonts w:ascii="Arial" w:eastAsia="Arial" w:hAnsi="Arial" w:cs="Arial"/>
                <w:i/>
                <w:sz w:val="16"/>
                <w:szCs w:val="16"/>
                <w:shd w:val="clear" w:color="auto" w:fill="DEEAF6" w:themeFill="accent5" w:themeFillTint="33"/>
              </w:rPr>
              <w:t xml:space="preserve"> </w:t>
            </w:r>
            <w:proofErr w:type="spellStart"/>
            <w:r w:rsidRPr="004347A8">
              <w:rPr>
                <w:rFonts w:ascii="Arial" w:eastAsia="Arial" w:hAnsi="Arial" w:cs="Arial"/>
                <w:i/>
                <w:sz w:val="16"/>
                <w:szCs w:val="16"/>
                <w:shd w:val="clear" w:color="auto" w:fill="DEEAF6" w:themeFill="accent5" w:themeFillTint="33"/>
              </w:rPr>
              <w:t>required</w:t>
            </w:r>
            <w:proofErr w:type="spellEnd"/>
            <w:r w:rsidRPr="004347A8">
              <w:rPr>
                <w:rFonts w:ascii="Arial" w:eastAsia="Arial" w:hAnsi="Arial" w:cs="Arial"/>
                <w:i/>
                <w:sz w:val="16"/>
                <w:szCs w:val="16"/>
                <w:shd w:val="clear" w:color="auto" w:fill="DEEAF6" w:themeFill="accent5" w:themeFillTint="33"/>
              </w:rPr>
              <w:t xml:space="preserve"> </w:t>
            </w:r>
            <w:proofErr w:type="spellStart"/>
            <w:r w:rsidRPr="004347A8">
              <w:rPr>
                <w:rFonts w:ascii="Arial" w:eastAsia="Arial" w:hAnsi="Arial" w:cs="Arial"/>
                <w:i/>
                <w:sz w:val="16"/>
                <w:szCs w:val="16"/>
                <w:shd w:val="clear" w:color="auto" w:fill="DEEAF6" w:themeFill="accent5" w:themeFillTint="33"/>
              </w:rPr>
              <w:t>by</w:t>
            </w:r>
            <w:proofErr w:type="spellEnd"/>
            <w:r w:rsidRPr="004347A8">
              <w:rPr>
                <w:rFonts w:ascii="Arial" w:eastAsia="Arial" w:hAnsi="Arial" w:cs="Arial"/>
                <w:i/>
                <w:sz w:val="16"/>
                <w:szCs w:val="16"/>
                <w:shd w:val="clear" w:color="auto" w:fill="DEEAF6" w:themeFill="accent5" w:themeFillTint="33"/>
              </w:rPr>
              <w:t xml:space="preserve"> </w:t>
            </w:r>
            <w:proofErr w:type="spellStart"/>
            <w:r w:rsidRPr="004347A8">
              <w:rPr>
                <w:rFonts w:ascii="Arial" w:eastAsia="Arial" w:hAnsi="Arial" w:cs="Arial"/>
                <w:i/>
                <w:sz w:val="16"/>
                <w:szCs w:val="16"/>
                <w:shd w:val="clear" w:color="auto" w:fill="DEEAF6" w:themeFill="accent5" w:themeFillTint="33"/>
              </w:rPr>
              <w:t>this</w:t>
            </w:r>
            <w:proofErr w:type="spellEnd"/>
            <w:r w:rsidRPr="004347A8">
              <w:rPr>
                <w:rFonts w:ascii="Arial" w:eastAsia="Arial" w:hAnsi="Arial" w:cs="Arial"/>
                <w:i/>
                <w:sz w:val="16"/>
                <w:szCs w:val="16"/>
                <w:shd w:val="clear" w:color="auto" w:fill="DEEAF6" w:themeFill="accent5" w:themeFillTint="33"/>
              </w:rPr>
              <w:t xml:space="preserve"> </w:t>
            </w:r>
            <w:proofErr w:type="spellStart"/>
            <w:r w:rsidRPr="004347A8">
              <w:rPr>
                <w:rFonts w:ascii="Arial" w:eastAsia="Arial" w:hAnsi="Arial" w:cs="Arial"/>
                <w:i/>
                <w:sz w:val="16"/>
                <w:szCs w:val="16"/>
                <w:shd w:val="clear" w:color="auto" w:fill="DEEAF6" w:themeFill="accent5" w:themeFillTint="33"/>
              </w:rPr>
              <w:t>form</w:t>
            </w:r>
            <w:proofErr w:type="spellEnd"/>
            <w:r w:rsidRPr="004347A8">
              <w:rPr>
                <w:rFonts w:ascii="Arial" w:eastAsia="Arial" w:hAnsi="Arial" w:cs="Arial"/>
                <w:i/>
                <w:sz w:val="16"/>
                <w:szCs w:val="16"/>
                <w:shd w:val="clear" w:color="auto" w:fill="DEEAF6" w:themeFill="accent5" w:themeFillTint="33"/>
              </w:rPr>
              <w:t xml:space="preserve"> must </w:t>
            </w:r>
            <w:proofErr w:type="spellStart"/>
            <w:r w:rsidRPr="004347A8">
              <w:rPr>
                <w:rFonts w:ascii="Arial" w:eastAsia="Arial" w:hAnsi="Arial" w:cs="Arial"/>
                <w:i/>
                <w:sz w:val="16"/>
                <w:szCs w:val="16"/>
                <w:shd w:val="clear" w:color="auto" w:fill="DEEAF6" w:themeFill="accent5" w:themeFillTint="33"/>
              </w:rPr>
              <w:t>be</w:t>
            </w:r>
            <w:proofErr w:type="spellEnd"/>
            <w:r w:rsidRPr="004347A8">
              <w:rPr>
                <w:rFonts w:ascii="Arial" w:eastAsia="Arial" w:hAnsi="Arial" w:cs="Arial"/>
                <w:i/>
                <w:sz w:val="16"/>
                <w:szCs w:val="16"/>
                <w:shd w:val="clear" w:color="auto" w:fill="DEEAF6" w:themeFill="accent5" w:themeFillTint="33"/>
              </w:rPr>
              <w:t xml:space="preserve"> </w:t>
            </w:r>
            <w:proofErr w:type="spellStart"/>
            <w:r w:rsidRPr="004347A8">
              <w:rPr>
                <w:rFonts w:ascii="Arial" w:eastAsia="Arial" w:hAnsi="Arial" w:cs="Arial"/>
                <w:i/>
                <w:sz w:val="16"/>
                <w:szCs w:val="16"/>
                <w:shd w:val="clear" w:color="auto" w:fill="DEEAF6" w:themeFill="accent5" w:themeFillTint="33"/>
              </w:rPr>
              <w:t>filled</w:t>
            </w:r>
            <w:proofErr w:type="spellEnd"/>
            <w:r w:rsidRPr="004347A8">
              <w:rPr>
                <w:rFonts w:ascii="Arial" w:eastAsia="Arial" w:hAnsi="Arial" w:cs="Arial"/>
                <w:i/>
                <w:sz w:val="16"/>
                <w:szCs w:val="16"/>
                <w:shd w:val="clear" w:color="auto" w:fill="DEEAF6" w:themeFill="accent5" w:themeFillTint="33"/>
              </w:rPr>
              <w:t xml:space="preserve"> in </w:t>
            </w:r>
            <w:proofErr w:type="spellStart"/>
            <w:r w:rsidRPr="004347A8">
              <w:rPr>
                <w:rFonts w:ascii="Arial" w:eastAsia="Arial" w:hAnsi="Arial" w:cs="Arial"/>
                <w:i/>
                <w:sz w:val="16"/>
                <w:szCs w:val="16"/>
                <w:shd w:val="clear" w:color="auto" w:fill="DEEAF6" w:themeFill="accent5" w:themeFillTint="33"/>
              </w:rPr>
              <w:t>correctly</w:t>
            </w:r>
            <w:proofErr w:type="spellEnd"/>
            <w:r w:rsidRPr="004347A8">
              <w:rPr>
                <w:rFonts w:ascii="Arial" w:eastAsia="Arial" w:hAnsi="Arial" w:cs="Arial"/>
                <w:i/>
                <w:sz w:val="16"/>
                <w:szCs w:val="16"/>
                <w:shd w:val="clear" w:color="auto" w:fill="DEEAF6" w:themeFill="accent5" w:themeFillTint="33"/>
              </w:rPr>
              <w:t xml:space="preserve">, </w:t>
            </w:r>
            <w:proofErr w:type="spellStart"/>
            <w:r w:rsidRPr="004347A8">
              <w:rPr>
                <w:rFonts w:ascii="Arial" w:eastAsia="Arial" w:hAnsi="Arial" w:cs="Arial"/>
                <w:i/>
                <w:sz w:val="16"/>
                <w:szCs w:val="16"/>
                <w:shd w:val="clear" w:color="auto" w:fill="DEEAF6" w:themeFill="accent5" w:themeFillTint="33"/>
              </w:rPr>
              <w:t>before</w:t>
            </w:r>
            <w:proofErr w:type="spellEnd"/>
            <w:r w:rsidRPr="004347A8">
              <w:rPr>
                <w:rFonts w:ascii="Arial" w:eastAsia="Arial" w:hAnsi="Arial" w:cs="Arial"/>
                <w:i/>
                <w:sz w:val="16"/>
                <w:szCs w:val="16"/>
                <w:shd w:val="clear" w:color="auto" w:fill="DEEAF6" w:themeFill="accent5" w:themeFillTint="33"/>
              </w:rPr>
              <w:t xml:space="preserve"> </w:t>
            </w:r>
            <w:proofErr w:type="spellStart"/>
            <w:r w:rsidRPr="004347A8">
              <w:rPr>
                <w:rFonts w:ascii="Arial" w:eastAsia="Arial" w:hAnsi="Arial" w:cs="Arial"/>
                <w:i/>
                <w:sz w:val="16"/>
                <w:szCs w:val="16"/>
                <w:shd w:val="clear" w:color="auto" w:fill="DEEAF6" w:themeFill="accent5" w:themeFillTint="33"/>
              </w:rPr>
              <w:t>submission</w:t>
            </w:r>
            <w:proofErr w:type="spellEnd"/>
            <w:r w:rsidRPr="004347A8">
              <w:rPr>
                <w:rFonts w:ascii="Arial" w:eastAsia="Arial" w:hAnsi="Arial" w:cs="Arial"/>
                <w:i/>
                <w:sz w:val="16"/>
                <w:szCs w:val="16"/>
                <w:shd w:val="clear" w:color="auto" w:fill="DEEAF6" w:themeFill="accent5" w:themeFillTint="33"/>
              </w:rPr>
              <w:t xml:space="preserve"> of </w:t>
            </w:r>
            <w:proofErr w:type="spellStart"/>
            <w:r w:rsidRPr="004347A8">
              <w:rPr>
                <w:rFonts w:ascii="Arial" w:eastAsia="Arial" w:hAnsi="Arial" w:cs="Arial"/>
                <w:i/>
                <w:sz w:val="16"/>
                <w:szCs w:val="16"/>
                <w:shd w:val="clear" w:color="auto" w:fill="DEEAF6" w:themeFill="accent5" w:themeFillTint="33"/>
              </w:rPr>
              <w:t>this</w:t>
            </w:r>
            <w:proofErr w:type="spellEnd"/>
            <w:r w:rsidRPr="004347A8">
              <w:rPr>
                <w:rFonts w:ascii="Arial" w:eastAsia="Arial" w:hAnsi="Arial" w:cs="Arial"/>
                <w:i/>
                <w:sz w:val="16"/>
                <w:szCs w:val="16"/>
                <w:shd w:val="clear" w:color="auto" w:fill="DEEAF6" w:themeFill="accent5" w:themeFillTint="33"/>
              </w:rPr>
              <w:t xml:space="preserve"> document</w:t>
            </w:r>
            <w:r w:rsidRPr="004347A8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74" w:type="dxa"/>
          </w:tcPr>
          <w:p w14:paraId="538409E5" w14:textId="77777777" w:rsidR="005D7C55" w:rsidRPr="004347A8" w:rsidRDefault="005D7C55" w:rsidP="00BE4BF3">
            <w:pPr>
              <w:spacing w:before="60" w:after="60"/>
              <w:ind w:left="131"/>
              <w:rPr>
                <w:rFonts w:ascii="Arial" w:eastAsiaTheme="minorEastAsia" w:hAnsi="Arial" w:cs="Arial"/>
                <w:b/>
                <w:color w:val="auto"/>
                <w:sz w:val="16"/>
                <w:szCs w:val="16"/>
              </w:rPr>
            </w:pPr>
          </w:p>
        </w:tc>
      </w:tr>
      <w:tr w:rsidR="005D7C55" w:rsidRPr="004347A8" w14:paraId="0FFA0931" w14:textId="77777777" w:rsidTr="004347A8">
        <w:trPr>
          <w:gridAfter w:val="1"/>
          <w:wAfter w:w="174" w:type="dxa"/>
          <w:trHeight w:val="336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0F0E86C" w14:textId="7966BC7E" w:rsidR="005D7C55" w:rsidRPr="004347A8" w:rsidRDefault="005D7C55" w:rsidP="004347A8">
            <w:pPr>
              <w:ind w:right="113"/>
              <w:jc w:val="right"/>
              <w:rPr>
                <w:rFonts w:ascii="Arial" w:eastAsiaTheme="minorEastAsia" w:hAnsi="Arial" w:cs="Arial"/>
                <w:b/>
                <w:color w:val="auto"/>
                <w:sz w:val="16"/>
                <w:szCs w:val="16"/>
              </w:rPr>
            </w:pPr>
            <w:proofErr w:type="spellStart"/>
            <w:r w:rsidRPr="004347A8">
              <w:rPr>
                <w:rFonts w:ascii="Arial" w:eastAsiaTheme="minorEastAsia" w:hAnsi="Arial" w:cs="Arial"/>
                <w:b/>
                <w:color w:val="auto"/>
                <w:sz w:val="16"/>
                <w:szCs w:val="16"/>
              </w:rPr>
              <w:t>Semnatura</w:t>
            </w:r>
            <w:proofErr w:type="spellEnd"/>
            <w:r w:rsidRPr="004347A8">
              <w:rPr>
                <w:rFonts w:ascii="Arial" w:eastAsiaTheme="minorEastAsia" w:hAnsi="Arial" w:cs="Arial"/>
                <w:b/>
                <w:color w:val="auto"/>
                <w:sz w:val="16"/>
                <w:szCs w:val="16"/>
              </w:rPr>
              <w:t xml:space="preserve">  solicitantului/</w:t>
            </w:r>
          </w:p>
          <w:p w14:paraId="75114CE0" w14:textId="7976976B" w:rsidR="005D7C55" w:rsidRPr="004347A8" w:rsidRDefault="005D7C55" w:rsidP="004347A8">
            <w:pPr>
              <w:ind w:right="113"/>
              <w:jc w:val="right"/>
              <w:rPr>
                <w:rFonts w:ascii="Arial" w:eastAsiaTheme="minorEastAsia" w:hAnsi="Arial" w:cs="Arial"/>
                <w:i/>
                <w:color w:val="auto"/>
                <w:sz w:val="16"/>
                <w:szCs w:val="16"/>
              </w:rPr>
            </w:pPr>
            <w:proofErr w:type="spellStart"/>
            <w:r w:rsidRPr="004347A8">
              <w:rPr>
                <w:rFonts w:ascii="Arial" w:eastAsiaTheme="minorEastAsia" w:hAnsi="Arial" w:cs="Arial"/>
                <w:i/>
                <w:color w:val="auto"/>
                <w:sz w:val="16"/>
                <w:szCs w:val="16"/>
              </w:rPr>
              <w:t>Applicant’s</w:t>
            </w:r>
            <w:proofErr w:type="spellEnd"/>
            <w:r w:rsidRPr="004347A8">
              <w:rPr>
                <w:rFonts w:ascii="Arial" w:eastAsiaTheme="minorEastAsia" w:hAnsi="Arial" w:cs="Arial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="006568F7" w:rsidRPr="004347A8">
              <w:rPr>
                <w:rFonts w:ascii="Arial" w:eastAsiaTheme="minorEastAsia" w:hAnsi="Arial" w:cs="Arial"/>
                <w:i/>
                <w:color w:val="auto"/>
                <w:sz w:val="16"/>
                <w:szCs w:val="16"/>
              </w:rPr>
              <w:t>s</w:t>
            </w:r>
            <w:r w:rsidRPr="004347A8">
              <w:rPr>
                <w:rFonts w:ascii="Arial" w:eastAsiaTheme="minorEastAsia" w:hAnsi="Arial" w:cs="Arial"/>
                <w:i/>
                <w:color w:val="auto"/>
                <w:sz w:val="16"/>
                <w:szCs w:val="16"/>
              </w:rPr>
              <w:t>ignature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F1ED1" w14:textId="7E4511D9" w:rsidR="005D7C55" w:rsidRDefault="005D7C55" w:rsidP="00BE4BF3">
            <w:pPr>
              <w:rPr>
                <w:rFonts w:ascii="Arial" w:eastAsiaTheme="minorEastAsia" w:hAnsi="Arial" w:cs="Arial"/>
                <w:b/>
                <w:color w:val="auto"/>
                <w:sz w:val="16"/>
                <w:szCs w:val="16"/>
              </w:rPr>
            </w:pPr>
          </w:p>
          <w:p w14:paraId="3ACA9AA8" w14:textId="77777777" w:rsidR="00B12DB6" w:rsidRPr="004347A8" w:rsidRDefault="00B12DB6" w:rsidP="00BE4BF3">
            <w:pPr>
              <w:rPr>
                <w:rFonts w:ascii="Arial" w:eastAsiaTheme="minorEastAsia" w:hAnsi="Arial" w:cs="Arial"/>
                <w:b/>
                <w:color w:val="auto"/>
                <w:sz w:val="16"/>
                <w:szCs w:val="16"/>
              </w:rPr>
            </w:pPr>
          </w:p>
          <w:p w14:paraId="460E1211" w14:textId="77777777" w:rsidR="005D7C55" w:rsidRPr="004347A8" w:rsidRDefault="005D7C55" w:rsidP="00BE4BF3">
            <w:pPr>
              <w:rPr>
                <w:rFonts w:ascii="Arial" w:eastAsiaTheme="minorEastAsia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24D7DD5C" w14:textId="77777777" w:rsidR="005D7C55" w:rsidRPr="004347A8" w:rsidRDefault="005D7C55" w:rsidP="004347A8">
            <w:pPr>
              <w:ind w:right="115"/>
              <w:jc w:val="right"/>
              <w:rPr>
                <w:rFonts w:ascii="Arial" w:eastAsiaTheme="minorEastAsia" w:hAnsi="Arial" w:cs="Arial"/>
                <w:i/>
                <w:color w:val="auto"/>
                <w:sz w:val="16"/>
                <w:szCs w:val="16"/>
              </w:rPr>
            </w:pPr>
            <w:r w:rsidRPr="004347A8">
              <w:rPr>
                <w:rFonts w:ascii="Arial" w:eastAsiaTheme="minorEastAsia" w:hAnsi="Arial" w:cs="Arial"/>
                <w:b/>
                <w:color w:val="auto"/>
                <w:sz w:val="16"/>
                <w:szCs w:val="16"/>
              </w:rPr>
              <w:t>Data/</w:t>
            </w:r>
            <w:r w:rsidRPr="004347A8">
              <w:rPr>
                <w:rFonts w:ascii="Arial" w:eastAsiaTheme="minorEastAsia" w:hAnsi="Arial" w:cs="Arial"/>
                <w:i/>
                <w:color w:val="auto"/>
                <w:sz w:val="16"/>
                <w:szCs w:val="16"/>
              </w:rPr>
              <w:t xml:space="preserve"> </w:t>
            </w:r>
          </w:p>
          <w:p w14:paraId="0853DB55" w14:textId="77777777" w:rsidR="005D7C55" w:rsidRPr="004347A8" w:rsidRDefault="005D7C55" w:rsidP="004347A8">
            <w:pPr>
              <w:ind w:right="115"/>
              <w:jc w:val="right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 w:rsidRPr="004347A8">
              <w:rPr>
                <w:rFonts w:ascii="Arial" w:eastAsiaTheme="minorEastAsia" w:hAnsi="Arial" w:cs="Arial"/>
                <w:i/>
                <w:color w:val="auto"/>
                <w:sz w:val="16"/>
                <w:szCs w:val="16"/>
              </w:rPr>
              <w:t xml:space="preserve">Date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1F53E" w14:textId="77777777" w:rsidR="005D7C55" w:rsidRPr="004347A8" w:rsidRDefault="005D7C55" w:rsidP="00BE4BF3">
            <w:pPr>
              <w:jc w:val="both"/>
              <w:rPr>
                <w:rFonts w:ascii="Arial" w:eastAsiaTheme="minorEastAsia" w:hAnsi="Arial" w:cs="Arial"/>
                <w:b/>
                <w:color w:val="auto"/>
                <w:sz w:val="16"/>
                <w:szCs w:val="16"/>
              </w:rPr>
            </w:pPr>
          </w:p>
        </w:tc>
      </w:tr>
    </w:tbl>
    <w:p w14:paraId="768B85B2" w14:textId="6E38341D" w:rsidR="001B6B4C" w:rsidRPr="000F63AA" w:rsidRDefault="001B6B4C" w:rsidP="00E84995">
      <w:pPr>
        <w:spacing w:after="0"/>
        <w:jc w:val="center"/>
        <w:rPr>
          <w:rFonts w:ascii="Arial" w:hAnsi="Arial" w:cs="Arial"/>
        </w:rPr>
      </w:pPr>
    </w:p>
    <w:tbl>
      <w:tblPr>
        <w:tblStyle w:val="TableGrid2"/>
        <w:tblW w:w="10170" w:type="dxa"/>
        <w:tblInd w:w="-434" w:type="dxa"/>
        <w:tblLayout w:type="fixed"/>
        <w:tblCellMar>
          <w:top w:w="70" w:type="dxa"/>
          <w:left w:w="53" w:type="dxa"/>
          <w:bottom w:w="6" w:type="dxa"/>
          <w:right w:w="19" w:type="dxa"/>
        </w:tblCellMar>
        <w:tblLook w:val="04A0" w:firstRow="1" w:lastRow="0" w:firstColumn="1" w:lastColumn="0" w:noHBand="0" w:noVBand="1"/>
      </w:tblPr>
      <w:tblGrid>
        <w:gridCol w:w="628"/>
        <w:gridCol w:w="6379"/>
        <w:gridCol w:w="1357"/>
        <w:gridCol w:w="1806"/>
      </w:tblGrid>
      <w:tr w:rsidR="005D7C55" w:rsidRPr="00BB7508" w14:paraId="4C6A5D37" w14:textId="77777777" w:rsidTr="00217D4A">
        <w:trPr>
          <w:trHeight w:val="59"/>
        </w:trPr>
        <w:tc>
          <w:tcPr>
            <w:tcW w:w="6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</w:tcPr>
          <w:p w14:paraId="08BF6645" w14:textId="7D7C6267" w:rsidR="005D7C55" w:rsidRPr="00341C84" w:rsidRDefault="00341C84" w:rsidP="00341C84">
            <w:pPr>
              <w:jc w:val="center"/>
              <w:rPr>
                <w:rFonts w:ascii="Arial" w:eastAsiaTheme="minorEastAsia" w:hAnsi="Arial" w:cs="Arial"/>
                <w:color w:val="auto"/>
                <w:sz w:val="18"/>
                <w:szCs w:val="18"/>
              </w:rPr>
            </w:pPr>
            <w:bookmarkStart w:id="2" w:name="_Hlk77581576"/>
            <w:r w:rsidRPr="00341C84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F</w:t>
            </w:r>
          </w:p>
        </w:tc>
        <w:tc>
          <w:tcPr>
            <w:tcW w:w="954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</w:tcPr>
          <w:p w14:paraId="31C31C84" w14:textId="1E3DDB66" w:rsidR="005D7C55" w:rsidRPr="000F63AA" w:rsidRDefault="005D7C55" w:rsidP="00BE4BF3">
            <w:pPr>
              <w:tabs>
                <w:tab w:val="left" w:pos="2155"/>
                <w:tab w:val="left" w:pos="2245"/>
              </w:tabs>
              <w:ind w:left="-5"/>
              <w:jc w:val="center"/>
              <w:rPr>
                <w:rFonts w:ascii="Arial" w:eastAsia="Arial" w:hAnsi="Arial" w:cs="Arial"/>
                <w:i/>
                <w:color w:val="auto"/>
                <w:sz w:val="18"/>
                <w:szCs w:val="18"/>
              </w:rPr>
            </w:pPr>
            <w:r w:rsidRPr="000F63AA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DOCUMENTE ADIŢIONALE CERERII/ </w:t>
            </w:r>
            <w:r w:rsidR="00756178" w:rsidRPr="000F63AA">
              <w:rPr>
                <w:rFonts w:ascii="Arial" w:eastAsia="Arial" w:hAnsi="Arial" w:cs="Arial"/>
                <w:i/>
                <w:color w:val="auto"/>
                <w:sz w:val="18"/>
                <w:szCs w:val="18"/>
              </w:rPr>
              <w:t>ADDITIONAL DOCUMENTS TO THE APPLICATION</w:t>
            </w:r>
          </w:p>
          <w:p w14:paraId="2529B751" w14:textId="27C960AF" w:rsidR="005D7C55" w:rsidRPr="00BB7508" w:rsidRDefault="005D7C55" w:rsidP="00BE4BF3">
            <w:pPr>
              <w:tabs>
                <w:tab w:val="left" w:pos="2155"/>
                <w:tab w:val="left" w:pos="2245"/>
              </w:tabs>
              <w:ind w:left="-5" w:right="166"/>
              <w:jc w:val="right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 w:rsidRPr="00BB7508">
              <w:rPr>
                <w:rFonts w:ascii="Arial" w:eastAsia="Arial" w:hAnsi="Arial" w:cs="Arial"/>
                <w:b/>
                <w:i/>
                <w:color w:val="auto"/>
                <w:sz w:val="16"/>
                <w:szCs w:val="16"/>
              </w:rPr>
              <w:t>Se completează de AAC</w:t>
            </w:r>
            <w:r w:rsidR="00116739">
              <w:rPr>
                <w:rFonts w:ascii="Arial" w:eastAsia="Arial" w:hAnsi="Arial" w:cs="Arial"/>
                <w:b/>
                <w:i/>
                <w:color w:val="auto"/>
                <w:sz w:val="16"/>
                <w:szCs w:val="16"/>
              </w:rPr>
              <w:t xml:space="preserve"> </w:t>
            </w:r>
            <w:r w:rsidRPr="00BB7508">
              <w:rPr>
                <w:rFonts w:ascii="Arial" w:eastAsia="Arial" w:hAnsi="Arial" w:cs="Arial"/>
                <w:b/>
                <w:i/>
                <w:color w:val="auto"/>
                <w:sz w:val="16"/>
                <w:szCs w:val="16"/>
              </w:rPr>
              <w:t>/</w:t>
            </w:r>
            <w:r w:rsidR="00AA32FE">
              <w:rPr>
                <w:rFonts w:ascii="Arial" w:eastAsia="Arial" w:hAnsi="Arial" w:cs="Arial"/>
                <w:b/>
                <w:i/>
                <w:color w:val="auto"/>
                <w:sz w:val="16"/>
                <w:szCs w:val="16"/>
              </w:rPr>
              <w:t xml:space="preserve"> </w:t>
            </w:r>
            <w:r w:rsidRPr="00BB7508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 xml:space="preserve">To </w:t>
            </w:r>
            <w:proofErr w:type="spellStart"/>
            <w:r w:rsidRPr="00BB7508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>be</w:t>
            </w:r>
            <w:proofErr w:type="spellEnd"/>
            <w:r w:rsidRPr="00BB7508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B7508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>completed</w:t>
            </w:r>
            <w:proofErr w:type="spellEnd"/>
            <w:r w:rsidRPr="00BB7508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B7508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>by</w:t>
            </w:r>
            <w:proofErr w:type="spellEnd"/>
            <w:r w:rsidRPr="00BB7508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 xml:space="preserve"> CAA</w:t>
            </w:r>
            <w:r w:rsidR="00116739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 xml:space="preserve"> </w:t>
            </w:r>
          </w:p>
        </w:tc>
      </w:tr>
      <w:tr w:rsidR="005D7C55" w:rsidRPr="00217D4A" w14:paraId="7DA7DBBB" w14:textId="77777777" w:rsidTr="00B6174E">
        <w:trPr>
          <w:trHeight w:val="115"/>
        </w:trPr>
        <w:tc>
          <w:tcPr>
            <w:tcW w:w="10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2786E910" w14:textId="77777777" w:rsidR="005D7C55" w:rsidRPr="00D829EC" w:rsidRDefault="005D7C55" w:rsidP="004347A8">
            <w:pPr>
              <w:tabs>
                <w:tab w:val="left" w:pos="2155"/>
                <w:tab w:val="left" w:pos="2245"/>
              </w:tabs>
              <w:ind w:left="-5" w:right="82"/>
              <w:jc w:val="right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D829EC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Verificat inspector certificare</w:t>
            </w:r>
            <w:r w:rsidRPr="00D829EC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/ </w:t>
            </w:r>
            <w:proofErr w:type="spellStart"/>
            <w:r w:rsidRPr="00D829EC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>Checked</w:t>
            </w:r>
            <w:proofErr w:type="spellEnd"/>
            <w:r w:rsidRPr="00D829EC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829EC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>by</w:t>
            </w:r>
            <w:proofErr w:type="spellEnd"/>
            <w:r w:rsidRPr="00D829EC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829EC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>licensing</w:t>
            </w:r>
            <w:proofErr w:type="spellEnd"/>
            <w:r w:rsidRPr="00D829EC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829EC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>officer</w:t>
            </w:r>
            <w:proofErr w:type="spellEnd"/>
          </w:p>
        </w:tc>
      </w:tr>
      <w:tr w:rsidR="004347A8" w:rsidRPr="00B22E27" w14:paraId="29FA7DF3" w14:textId="77777777" w:rsidTr="004347A8">
        <w:trPr>
          <w:trHeight w:val="25"/>
        </w:trPr>
        <w:tc>
          <w:tcPr>
            <w:tcW w:w="7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2BA59BBB" w14:textId="77777777" w:rsidR="004347A8" w:rsidRPr="00D829EC" w:rsidRDefault="004347A8" w:rsidP="00BE4BF3">
            <w:pPr>
              <w:ind w:right="7521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2D477905" w14:textId="5F8EC8B8" w:rsidR="004347A8" w:rsidRPr="00D829EC" w:rsidRDefault="004347A8" w:rsidP="00BE4BF3">
            <w:pPr>
              <w:tabs>
                <w:tab w:val="left" w:pos="617"/>
                <w:tab w:val="left" w:pos="2155"/>
                <w:tab w:val="left" w:pos="2245"/>
              </w:tabs>
              <w:ind w:left="-5" w:right="80"/>
              <w:rPr>
                <w:rFonts w:ascii="Arial" w:eastAsia="Arial" w:hAnsi="Arial" w:cs="Arial"/>
                <w:color w:val="auto"/>
                <w:sz w:val="16"/>
                <w:szCs w:val="16"/>
                <w:lang w:val="en-GB"/>
              </w:rPr>
            </w:pPr>
            <w:r w:rsidRPr="00D829EC">
              <w:rPr>
                <w:b/>
                <w:sz w:val="16"/>
                <w:szCs w:val="16"/>
              </w:rPr>
              <w:t>Data și semnătura</w:t>
            </w:r>
            <w:r w:rsidRPr="00D829EC">
              <w:rPr>
                <w:sz w:val="16"/>
                <w:szCs w:val="16"/>
              </w:rPr>
              <w:t xml:space="preserve">/ </w:t>
            </w:r>
            <w:r w:rsidRPr="00D829EC">
              <w:rPr>
                <w:i/>
                <w:sz w:val="16"/>
                <w:szCs w:val="16"/>
              </w:rPr>
              <w:t xml:space="preserve">Date </w:t>
            </w:r>
            <w:proofErr w:type="spellStart"/>
            <w:r w:rsidRPr="00D829EC">
              <w:rPr>
                <w:i/>
                <w:sz w:val="16"/>
                <w:szCs w:val="16"/>
              </w:rPr>
              <w:t>and</w:t>
            </w:r>
            <w:proofErr w:type="spellEnd"/>
            <w:r w:rsidRPr="00D829EC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829EC">
              <w:rPr>
                <w:i/>
                <w:sz w:val="16"/>
                <w:szCs w:val="16"/>
              </w:rPr>
              <w:t>signature</w:t>
            </w:r>
            <w:proofErr w:type="spellEnd"/>
          </w:p>
        </w:tc>
      </w:tr>
      <w:tr w:rsidR="005D7C55" w:rsidRPr="00B22E27" w14:paraId="4A1F4A8B" w14:textId="77777777" w:rsidTr="00B6174E">
        <w:trPr>
          <w:trHeight w:val="222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686ED16D" w14:textId="77777777" w:rsidR="005D7C55" w:rsidRPr="00B22E27" w:rsidRDefault="005D7C55" w:rsidP="00BE4BF3">
            <w:pPr>
              <w:numPr>
                <w:ilvl w:val="0"/>
                <w:numId w:val="1"/>
              </w:numPr>
              <w:ind w:left="484" w:right="36"/>
              <w:contextualSpacing/>
              <w:jc w:val="both"/>
              <w:rPr>
                <w:rFonts w:ascii="Arial" w:eastAsia="Arial" w:hAnsi="Arial" w:cs="Arial"/>
                <w:color w:val="auto"/>
                <w:sz w:val="16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41D26A62" w14:textId="2685359E" w:rsidR="003010E6" w:rsidRDefault="005D7C55" w:rsidP="004347A8">
            <w:pPr>
              <w:ind w:right="34"/>
              <w:jc w:val="both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  <w:bookmarkStart w:id="3" w:name="_Hlk126247384"/>
            <w:r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Copi</w:t>
            </w:r>
            <w:r w:rsidR="00CD25EC"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e</w:t>
            </w:r>
            <w:r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 certificat </w:t>
            </w:r>
            <w:r w:rsidR="004670BE"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BPL cu </w:t>
            </w:r>
            <w:r w:rsidR="00246B4F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detalii</w:t>
            </w:r>
            <w:r w:rsidR="004670BE"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 referitoare la clasele/ calificările de baloane solicitate</w:t>
            </w:r>
            <w:bookmarkEnd w:id="3"/>
            <w:r w:rsidR="00473739">
              <w:t xml:space="preserve"> </w:t>
            </w:r>
            <w:r w:rsidR="00473739" w:rsidRPr="00473739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pregătire (</w:t>
            </w:r>
            <w:r w:rsidR="007E0E97" w:rsidRPr="007E0E9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p</w:t>
            </w:r>
            <w:r w:rsidR="00AB648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ct</w:t>
            </w:r>
            <w:r w:rsidR="007E0E97" w:rsidRPr="007E0E9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.15(a) din Anexa nr.3 la </w:t>
            </w:r>
            <w:r w:rsidR="009D50E2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Regulamentul privind personalul navigant</w:t>
            </w:r>
            <w:r w:rsidR="00473739" w:rsidRPr="00473739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)</w:t>
            </w:r>
            <w:r w:rsidR="004670BE"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/</w:t>
            </w:r>
          </w:p>
          <w:p w14:paraId="0BF1B8F8" w14:textId="272735C9" w:rsidR="005D7C55" w:rsidRPr="004347A8" w:rsidRDefault="005D7C55" w:rsidP="004347A8">
            <w:pPr>
              <w:ind w:right="34"/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  <w:proofErr w:type="spellStart"/>
            <w:r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Copy</w:t>
            </w:r>
            <w:proofErr w:type="spellEnd"/>
            <w:r w:rsidR="00E84995"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of</w:t>
            </w:r>
            <w:r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r w:rsidR="004670BE"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BPL </w:t>
            </w:r>
            <w:proofErr w:type="spellStart"/>
            <w:r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licence</w:t>
            </w:r>
            <w:proofErr w:type="spellEnd"/>
            <w:r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with</w:t>
            </w:r>
            <w:proofErr w:type="spellEnd"/>
            <w:r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="00AA32FE"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included</w:t>
            </w:r>
            <w:proofErr w:type="spellEnd"/>
            <w:r w:rsidR="00AA32FE"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="00AA32FE"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details</w:t>
            </w:r>
            <w:proofErr w:type="spellEnd"/>
            <w:r w:rsidR="00AA32FE"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of </w:t>
            </w:r>
            <w:proofErr w:type="spellStart"/>
            <w:r w:rsidR="00AA32FE"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balloon</w:t>
            </w:r>
            <w:proofErr w:type="spellEnd"/>
            <w:r w:rsidR="00AA32FE"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="00AA32FE"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classes</w:t>
            </w:r>
            <w:proofErr w:type="spellEnd"/>
            <w:r w:rsidR="00AA32FE"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/ </w:t>
            </w:r>
            <w:proofErr w:type="spellStart"/>
            <w:r w:rsidR="00AA32FE"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ratings</w:t>
            </w:r>
            <w:proofErr w:type="spellEnd"/>
            <w:r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r w:rsidR="00473739" w:rsidRPr="00473739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(</w:t>
            </w:r>
            <w:r w:rsidR="009D50E2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p.</w:t>
            </w:r>
            <w:r w:rsidR="007E0E97" w:rsidRP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15(a) </w:t>
            </w:r>
            <w:proofErr w:type="spellStart"/>
            <w:r w:rsid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from</w:t>
            </w:r>
            <w:proofErr w:type="spellEnd"/>
            <w:r w:rsidR="007E0E97" w:rsidRP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="007E0E97" w:rsidRP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An</w:t>
            </w:r>
            <w:r w:rsid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n</w:t>
            </w:r>
            <w:r w:rsidR="007E0E97" w:rsidRP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ex</w:t>
            </w:r>
            <w:proofErr w:type="spellEnd"/>
            <w:r w:rsidR="007E0E97" w:rsidRP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n</w:t>
            </w:r>
            <w:r w:rsid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o</w:t>
            </w:r>
            <w:r w:rsidR="007E0E97" w:rsidRP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.3 </w:t>
            </w:r>
            <w:proofErr w:type="spellStart"/>
            <w:r w:rsid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to</w:t>
            </w:r>
            <w:proofErr w:type="spellEnd"/>
            <w:r w:rsidR="001C2CF4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="001C2CF4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the</w:t>
            </w:r>
            <w:proofErr w:type="spellEnd"/>
            <w:r w:rsid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="009D50E2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Aircrew</w:t>
            </w:r>
            <w:proofErr w:type="spellEnd"/>
            <w:r w:rsidR="009D50E2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="009D50E2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Regulation</w:t>
            </w:r>
            <w:proofErr w:type="spellEnd"/>
            <w:r w:rsid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)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351C082" w14:textId="77777777" w:rsidR="005D7C55" w:rsidRPr="00B22E27" w:rsidRDefault="005D7C55" w:rsidP="00BE4BF3">
            <w:pPr>
              <w:ind w:left="2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25320D5" w14:textId="77777777" w:rsidR="005D7C55" w:rsidRPr="00B22E27" w:rsidRDefault="005D7C55" w:rsidP="00BE4BF3">
            <w:pPr>
              <w:ind w:left="4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776788" w:rsidRPr="00B22E27" w14:paraId="05F3E321" w14:textId="77777777" w:rsidTr="00B6174E">
        <w:trPr>
          <w:trHeight w:val="222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09E74961" w14:textId="77777777" w:rsidR="00776788" w:rsidRPr="00B22E27" w:rsidRDefault="00776788" w:rsidP="00BE4BF3">
            <w:pPr>
              <w:numPr>
                <w:ilvl w:val="0"/>
                <w:numId w:val="1"/>
              </w:numPr>
              <w:ind w:left="484" w:right="36"/>
              <w:contextualSpacing/>
              <w:jc w:val="both"/>
              <w:rPr>
                <w:rFonts w:ascii="Arial" w:eastAsia="Arial" w:hAnsi="Arial" w:cs="Arial"/>
                <w:color w:val="auto"/>
                <w:sz w:val="16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08F6D606" w14:textId="215848B4" w:rsidR="007E0E97" w:rsidRPr="004347A8" w:rsidRDefault="00776788" w:rsidP="00473739">
            <w:pPr>
              <w:ind w:right="34"/>
              <w:jc w:val="both"/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</w:pPr>
            <w:bookmarkStart w:id="4" w:name="_Hlk126567389"/>
            <w:r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Copie </w:t>
            </w:r>
            <w:r w:rsidR="00794E95"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certificat/ diplomă pregătire inițială în cadrul organizației de pregătire</w:t>
            </w:r>
            <w:r w:rsidR="00473739">
              <w:t xml:space="preserve"> </w:t>
            </w:r>
            <w:r w:rsidR="007E0E97" w:rsidRPr="007E0E9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(p</w:t>
            </w:r>
            <w:r w:rsidR="00AB648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ct</w:t>
            </w:r>
            <w:r w:rsidR="007E0E97" w:rsidRPr="007E0E9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.16(c)</w:t>
            </w:r>
            <w:r w:rsidR="007E0E9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  <w:r w:rsidR="007E0E97" w:rsidRPr="007E0E9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din Anexa nr.3 la </w:t>
            </w:r>
            <w:r w:rsidR="009D50E2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Regulamentul privind personalul navigant</w:t>
            </w:r>
            <w:r w:rsidR="007E0E97" w:rsidRPr="007E0E9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, BFCL.015(b))</w:t>
            </w:r>
            <w:r w:rsidR="00794E95"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/</w:t>
            </w:r>
            <w:bookmarkEnd w:id="4"/>
            <w:r w:rsidR="00473739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  <w:proofErr w:type="spellStart"/>
            <w:r w:rsidR="00794E95"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Copy</w:t>
            </w:r>
            <w:proofErr w:type="spellEnd"/>
            <w:r w:rsidR="00794E95"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of certificate/diploma of </w:t>
            </w:r>
            <w:proofErr w:type="spellStart"/>
            <w:r w:rsidR="00794E95"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initial</w:t>
            </w:r>
            <w:proofErr w:type="spellEnd"/>
            <w:r w:rsidR="00794E95"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training </w:t>
            </w:r>
            <w:proofErr w:type="spellStart"/>
            <w:r w:rsidR="00794E95"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within</w:t>
            </w:r>
            <w:proofErr w:type="spellEnd"/>
            <w:r w:rsidR="00794E95"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training </w:t>
            </w:r>
            <w:proofErr w:type="spellStart"/>
            <w:r w:rsidR="00794E95"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organization</w:t>
            </w:r>
            <w:proofErr w:type="spellEnd"/>
            <w:r w:rsidR="007E0E97">
              <w:t xml:space="preserve"> </w:t>
            </w:r>
            <w:r w:rsidR="007E0E97" w:rsidRP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(</w:t>
            </w:r>
            <w:r w:rsidR="009D50E2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p.</w:t>
            </w:r>
            <w:r w:rsidR="007E0E97" w:rsidRP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16(c) </w:t>
            </w:r>
            <w:proofErr w:type="spellStart"/>
            <w:r w:rsid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from</w:t>
            </w:r>
            <w:proofErr w:type="spellEnd"/>
            <w:r w:rsidR="007E0E97" w:rsidRP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="007E0E97" w:rsidRP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An</w:t>
            </w:r>
            <w:r w:rsid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n</w:t>
            </w:r>
            <w:r w:rsidR="007E0E97" w:rsidRP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ex</w:t>
            </w:r>
            <w:proofErr w:type="spellEnd"/>
            <w:r w:rsidR="007E0E97" w:rsidRP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n</w:t>
            </w:r>
            <w:r w:rsid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o</w:t>
            </w:r>
            <w:r w:rsidR="007E0E97" w:rsidRP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.3 </w:t>
            </w:r>
            <w:proofErr w:type="spellStart"/>
            <w:r w:rsid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to</w:t>
            </w:r>
            <w:proofErr w:type="spellEnd"/>
            <w:r w:rsid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="009D50E2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Aicrew</w:t>
            </w:r>
            <w:proofErr w:type="spellEnd"/>
            <w:r w:rsidR="009D50E2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="009D50E2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Regulation</w:t>
            </w:r>
            <w:proofErr w:type="spellEnd"/>
            <w:r w:rsidR="007E0E97" w:rsidRP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,</w:t>
            </w:r>
            <w:r w:rsidR="001C2CF4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(</w:t>
            </w:r>
            <w:r w:rsidR="007E0E97" w:rsidRP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BFCL.015(b))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7D581C" w14:textId="77777777" w:rsidR="00776788" w:rsidRPr="00B22E27" w:rsidRDefault="00776788" w:rsidP="00BE4BF3">
            <w:pPr>
              <w:ind w:left="2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3A9D8ED" w14:textId="77777777" w:rsidR="00776788" w:rsidRPr="00B22E27" w:rsidRDefault="00776788" w:rsidP="00BE4BF3">
            <w:pPr>
              <w:ind w:left="4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607330" w:rsidRPr="00B22E27" w14:paraId="6640B5B5" w14:textId="77777777" w:rsidTr="00B6174E">
        <w:trPr>
          <w:trHeight w:val="222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0F8A4DE8" w14:textId="77777777" w:rsidR="00607330" w:rsidRPr="00B22E27" w:rsidRDefault="00607330" w:rsidP="00BE4BF3">
            <w:pPr>
              <w:numPr>
                <w:ilvl w:val="0"/>
                <w:numId w:val="1"/>
              </w:numPr>
              <w:ind w:left="484" w:right="36"/>
              <w:contextualSpacing/>
              <w:jc w:val="both"/>
              <w:rPr>
                <w:rFonts w:ascii="Arial" w:eastAsia="Arial" w:hAnsi="Arial" w:cs="Arial"/>
                <w:color w:val="auto"/>
                <w:sz w:val="16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2969E304" w14:textId="2DA77A39" w:rsidR="003010E6" w:rsidRDefault="00607330" w:rsidP="004347A8">
            <w:pPr>
              <w:ind w:right="34"/>
              <w:jc w:val="both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  <w:bookmarkStart w:id="5" w:name="_Hlk126567570"/>
            <w:r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Copie certificat examinare teoretică </w:t>
            </w:r>
            <w:r w:rsidR="00AA32FE"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emis </w:t>
            </w:r>
            <w:r w:rsidR="00AA32FE" w:rsidRPr="001C2CF4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  <w:highlight w:val="green"/>
              </w:rPr>
              <w:t xml:space="preserve">de </w:t>
            </w:r>
            <w:r w:rsidR="009D50E2" w:rsidRPr="001C2CF4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  <w:highlight w:val="green"/>
              </w:rPr>
              <w:t>autoritatea aeronautică</w:t>
            </w:r>
            <w:r w:rsidR="00AA32FE"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 emitentă a certificatului BPL deținut</w:t>
            </w:r>
            <w:r w:rsidR="007E0E9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  <w:r w:rsidR="007E0E97" w:rsidRPr="007E0E9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(BFCL.015(b))</w:t>
            </w:r>
            <w:bookmarkEnd w:id="5"/>
            <w:r w:rsidR="007E0E9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/</w:t>
            </w:r>
          </w:p>
          <w:p w14:paraId="47DB8583" w14:textId="44E9F898" w:rsidR="00607330" w:rsidRPr="004347A8" w:rsidRDefault="00776788" w:rsidP="004347A8">
            <w:pPr>
              <w:ind w:right="34"/>
              <w:jc w:val="both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  <w:proofErr w:type="spellStart"/>
            <w:r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Copy</w:t>
            </w:r>
            <w:proofErr w:type="spellEnd"/>
            <w:r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of  </w:t>
            </w:r>
            <w:proofErr w:type="spellStart"/>
            <w:r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theoretical</w:t>
            </w:r>
            <w:proofErr w:type="spellEnd"/>
            <w:r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examination</w:t>
            </w:r>
            <w:proofErr w:type="spellEnd"/>
            <w:r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certificate</w:t>
            </w:r>
            <w:r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  <w:proofErr w:type="spellStart"/>
            <w:r w:rsidR="00AA32FE"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issued</w:t>
            </w:r>
            <w:proofErr w:type="spellEnd"/>
            <w:r w:rsidR="00AA32FE"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="00AA32FE"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by</w:t>
            </w:r>
            <w:proofErr w:type="spellEnd"/>
            <w:r w:rsidR="00AA32FE"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="009D50E2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the</w:t>
            </w:r>
            <w:proofErr w:type="spellEnd"/>
            <w:r w:rsidR="009D50E2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="009D50E2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aviation</w:t>
            </w:r>
            <w:proofErr w:type="spellEnd"/>
            <w:r w:rsidR="009D50E2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="009D50E2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authority</w:t>
            </w:r>
            <w:proofErr w:type="spellEnd"/>
            <w:r w:rsidR="009D0BE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="009D0BE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that</w:t>
            </w:r>
            <w:proofErr w:type="spellEnd"/>
            <w:r w:rsidR="009D0BE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="009D0BE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issued</w:t>
            </w:r>
            <w:proofErr w:type="spellEnd"/>
            <w:r w:rsidR="009D0BE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="009D0BE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the</w:t>
            </w:r>
            <w:proofErr w:type="spellEnd"/>
            <w:r w:rsidR="00AA32FE"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BPL </w:t>
            </w:r>
            <w:proofErr w:type="spellStart"/>
            <w:r w:rsidR="00AA32FE"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licence</w:t>
            </w:r>
            <w:proofErr w:type="spellEnd"/>
            <w:r w:rsid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r w:rsidR="007E0E97" w:rsidRP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(BFCL.015(b))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B9DDBD4" w14:textId="77777777" w:rsidR="00607330" w:rsidRPr="00B22E27" w:rsidRDefault="00607330" w:rsidP="00BE4BF3">
            <w:pPr>
              <w:ind w:left="2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2071F19" w14:textId="77777777" w:rsidR="00607330" w:rsidRPr="00B22E27" w:rsidRDefault="00607330" w:rsidP="00BE4BF3">
            <w:pPr>
              <w:ind w:left="4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8063C4" w:rsidRPr="00B22E27" w14:paraId="4C5BED12" w14:textId="77777777" w:rsidTr="00B6174E">
        <w:trPr>
          <w:trHeight w:val="222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1EB9A74B" w14:textId="77777777" w:rsidR="008063C4" w:rsidRPr="00B22E27" w:rsidRDefault="008063C4" w:rsidP="00BE4BF3">
            <w:pPr>
              <w:numPr>
                <w:ilvl w:val="0"/>
                <w:numId w:val="1"/>
              </w:numPr>
              <w:ind w:left="484" w:right="36"/>
              <w:contextualSpacing/>
              <w:jc w:val="both"/>
              <w:rPr>
                <w:rFonts w:ascii="Arial" w:eastAsia="Arial" w:hAnsi="Arial" w:cs="Arial"/>
                <w:color w:val="auto"/>
                <w:sz w:val="16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5353B2F3" w14:textId="424A4441" w:rsidR="008063C4" w:rsidRPr="004347A8" w:rsidRDefault="008063C4" w:rsidP="004347A8">
            <w:pPr>
              <w:ind w:right="34"/>
              <w:jc w:val="both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  <w:r w:rsidRPr="008063C4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Rezultatele susținerii examenelor teoretice în domeniul legislației aeronautice și performanțelor umane susținute în cadrul AAC</w:t>
            </w:r>
            <w:r w:rsidR="009D0BE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  <w:r w:rsidRPr="008063C4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(</w:t>
            </w:r>
            <w:r w:rsidR="007E0E97" w:rsidRPr="007E0E9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pct.16(a) din Anexa nr.3 la </w:t>
            </w:r>
            <w:r w:rsidR="009D50E2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Regulamentul privind personalul navigant</w:t>
            </w:r>
            <w:r w:rsidRPr="008063C4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/ </w:t>
            </w:r>
            <w:proofErr w:type="spellStart"/>
            <w:r w:rsidRPr="008063C4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Theoretical</w:t>
            </w:r>
            <w:proofErr w:type="spellEnd"/>
            <w:r w:rsidRPr="008063C4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8063C4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examination</w:t>
            </w:r>
            <w:proofErr w:type="spellEnd"/>
            <w:r w:rsidRPr="008063C4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8063C4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results</w:t>
            </w:r>
            <w:proofErr w:type="spellEnd"/>
            <w:r w:rsidRPr="008063C4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– </w:t>
            </w:r>
            <w:r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A</w:t>
            </w:r>
            <w:r w:rsidRPr="008063C4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ir </w:t>
            </w:r>
            <w:proofErr w:type="spellStart"/>
            <w:r w:rsidRPr="008063C4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law</w:t>
            </w:r>
            <w:proofErr w:type="spellEnd"/>
            <w:r w:rsidRPr="008063C4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8063C4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and</w:t>
            </w:r>
            <w:proofErr w:type="spellEnd"/>
            <w:r w:rsidRPr="008063C4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H</w:t>
            </w:r>
            <w:r w:rsidRPr="008063C4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uman</w:t>
            </w:r>
            <w:proofErr w:type="spellEnd"/>
            <w:r w:rsidRPr="008063C4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8063C4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performances</w:t>
            </w:r>
            <w:proofErr w:type="spellEnd"/>
            <w:r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completed</w:t>
            </w:r>
            <w:proofErr w:type="spellEnd"/>
            <w:r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within</w:t>
            </w:r>
            <w:proofErr w:type="spellEnd"/>
            <w:r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="003B1D61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the</w:t>
            </w:r>
            <w:proofErr w:type="spellEnd"/>
            <w:r w:rsidR="003B1D61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CAA </w:t>
            </w:r>
            <w:r w:rsidR="007E0E97" w:rsidRP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(</w:t>
            </w:r>
            <w:r w:rsidR="00AB648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p.</w:t>
            </w:r>
            <w:r w:rsidR="007E0E97" w:rsidRP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1</w:t>
            </w:r>
            <w:r w:rsid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6</w:t>
            </w:r>
            <w:r w:rsidR="007E0E97" w:rsidRP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(a) </w:t>
            </w:r>
            <w:proofErr w:type="spellStart"/>
            <w:r w:rsidR="007E0E97" w:rsidRP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from</w:t>
            </w:r>
            <w:proofErr w:type="spellEnd"/>
            <w:r w:rsidR="007E0E97" w:rsidRP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="007E0E97" w:rsidRP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Annex</w:t>
            </w:r>
            <w:proofErr w:type="spellEnd"/>
            <w:r w:rsidR="007E0E97" w:rsidRP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no.3 </w:t>
            </w:r>
            <w:proofErr w:type="spellStart"/>
            <w:r w:rsidR="007E0E97" w:rsidRP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to</w:t>
            </w:r>
            <w:proofErr w:type="spellEnd"/>
            <w:r w:rsidR="007E0E97" w:rsidRP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="003B1D61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the</w:t>
            </w:r>
            <w:proofErr w:type="spellEnd"/>
            <w:r w:rsidR="009D0BE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="009D0BE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Aircrew</w:t>
            </w:r>
            <w:proofErr w:type="spellEnd"/>
            <w:r w:rsidR="009D0BE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="009D0BE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Regulation</w:t>
            </w:r>
            <w:proofErr w:type="spellEnd"/>
            <w:r w:rsidR="007E0E97" w:rsidRP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)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D04F1CA" w14:textId="77777777" w:rsidR="008063C4" w:rsidRPr="00B22E27" w:rsidRDefault="008063C4" w:rsidP="00BE4BF3">
            <w:pPr>
              <w:ind w:left="2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1BCA03C" w14:textId="77777777" w:rsidR="008063C4" w:rsidRPr="00B22E27" w:rsidRDefault="008063C4" w:rsidP="00BE4BF3">
            <w:pPr>
              <w:ind w:left="4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5D7C55" w:rsidRPr="00B22E27" w14:paraId="5986E3E6" w14:textId="77777777" w:rsidTr="00B6174E">
        <w:trPr>
          <w:trHeight w:val="361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2D7B950F" w14:textId="77777777" w:rsidR="005D7C55" w:rsidRPr="00B22E27" w:rsidRDefault="005D7C55" w:rsidP="00BE4BF3">
            <w:pPr>
              <w:numPr>
                <w:ilvl w:val="0"/>
                <w:numId w:val="1"/>
              </w:numPr>
              <w:ind w:left="484" w:right="9"/>
              <w:contextualSpacing/>
              <w:jc w:val="both"/>
              <w:rPr>
                <w:rFonts w:ascii="Arial" w:eastAsia="Arial" w:hAnsi="Arial" w:cs="Arial"/>
                <w:color w:val="auto"/>
                <w:sz w:val="16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4A58E5CE" w14:textId="45AA85B7" w:rsidR="005D7C55" w:rsidRPr="004347A8" w:rsidRDefault="005D7C55" w:rsidP="004347A8">
            <w:pPr>
              <w:ind w:right="34"/>
              <w:jc w:val="both"/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  <w:bookmarkStart w:id="6" w:name="_Hlk126567965"/>
            <w:r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Copie carnet </w:t>
            </w:r>
            <w:r w:rsidR="00CD25EC"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de </w:t>
            </w:r>
            <w:r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zbor</w:t>
            </w:r>
            <w:r w:rsidR="00147085"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 (pagini care să demonstreze experiența de zbor conform </w:t>
            </w:r>
            <w:r w:rsidR="003B1D61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secțiunii</w:t>
            </w:r>
            <w:r w:rsidR="00147085"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  <w:r w:rsidR="00AA32FE"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B</w:t>
            </w:r>
            <w:r w:rsidR="00147085"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 din prezenta Anex</w:t>
            </w:r>
            <w:r w:rsidR="006F4FCB"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ă</w:t>
            </w:r>
            <w:r w:rsidR="00147085"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 și susținerea testului de îndemânare</w:t>
            </w:r>
            <w:bookmarkEnd w:id="6"/>
            <w:r w:rsidR="00147085"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)</w:t>
            </w:r>
            <w:r w:rsidR="008063C4">
              <w:t xml:space="preserve"> </w:t>
            </w:r>
            <w:r w:rsidR="008063C4" w:rsidRPr="008063C4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(pct.16</w:t>
            </w:r>
            <w:r w:rsidR="007E0E9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(b)</w:t>
            </w:r>
            <w:r w:rsidR="008063C4" w:rsidRPr="008063C4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(f) </w:t>
            </w:r>
            <w:r w:rsidR="007E0E97" w:rsidRPr="007E0E9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din Anexa nr.3 la </w:t>
            </w:r>
            <w:r w:rsidR="00AB648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Regulamentul privind personalul navigant</w:t>
            </w:r>
            <w:r w:rsidR="008063C4" w:rsidRPr="008063C4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)</w:t>
            </w:r>
            <w:r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/</w:t>
            </w:r>
            <w:r w:rsid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Copy</w:t>
            </w:r>
            <w:proofErr w:type="spellEnd"/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of  </w:t>
            </w:r>
            <w:proofErr w:type="spellStart"/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logbook</w:t>
            </w:r>
            <w:proofErr w:type="spellEnd"/>
            <w:r w:rsidR="00147085"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(</w:t>
            </w:r>
            <w:proofErr w:type="spellStart"/>
            <w:r w:rsidR="00147085"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pages</w:t>
            </w:r>
            <w:proofErr w:type="spellEnd"/>
            <w:r w:rsidR="00147085"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147085"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to</w:t>
            </w:r>
            <w:proofErr w:type="spellEnd"/>
            <w:r w:rsidR="00147085"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demonstrate </w:t>
            </w:r>
            <w:proofErr w:type="spellStart"/>
            <w:r w:rsidR="00147085"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flight</w:t>
            </w:r>
            <w:proofErr w:type="spellEnd"/>
            <w:r w:rsidR="00147085"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147085"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experience</w:t>
            </w:r>
            <w:proofErr w:type="spellEnd"/>
            <w:r w:rsidR="00147085"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147085"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according</w:t>
            </w:r>
            <w:proofErr w:type="spellEnd"/>
            <w:r w:rsidR="00147085"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147085"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to</w:t>
            </w:r>
            <w:proofErr w:type="spellEnd"/>
            <w:r w:rsidR="00147085"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147085"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Section</w:t>
            </w:r>
            <w:proofErr w:type="spellEnd"/>
            <w:r w:rsidR="00147085"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r w:rsidR="00AA32FE"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B</w:t>
            </w:r>
            <w:r w:rsidR="00147085"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of </w:t>
            </w:r>
            <w:proofErr w:type="spellStart"/>
            <w:r w:rsidR="00147085"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this</w:t>
            </w:r>
            <w:proofErr w:type="spellEnd"/>
            <w:r w:rsidR="00147085"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147085"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form</w:t>
            </w:r>
            <w:proofErr w:type="spellEnd"/>
            <w:r w:rsidR="00147085"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147085"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and</w:t>
            </w:r>
            <w:proofErr w:type="spellEnd"/>
            <w:r w:rsidR="00147085"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147085"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skill</w:t>
            </w:r>
            <w:proofErr w:type="spellEnd"/>
            <w:r w:rsidR="00147085"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test </w:t>
            </w:r>
            <w:proofErr w:type="spellStart"/>
            <w:r w:rsidR="00147085"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completion</w:t>
            </w:r>
            <w:proofErr w:type="spellEnd"/>
            <w:r w:rsidR="00147085"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)</w:t>
            </w:r>
            <w:r w:rsidR="00230ABA">
              <w:t xml:space="preserve"> </w:t>
            </w:r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(</w:t>
            </w:r>
            <w:r w:rsidR="00AB648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p.</w:t>
            </w:r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1</w:t>
            </w:r>
            <w:r w:rsid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6</w:t>
            </w:r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(</w:t>
            </w:r>
            <w:r w:rsid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b</w:t>
            </w:r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)</w:t>
            </w:r>
            <w:r w:rsid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(f)</w:t>
            </w:r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from</w:t>
            </w:r>
            <w:proofErr w:type="spellEnd"/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Annex</w:t>
            </w:r>
            <w:proofErr w:type="spellEnd"/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no.3 </w:t>
            </w:r>
            <w:proofErr w:type="spellStart"/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to</w:t>
            </w:r>
            <w:proofErr w:type="spellEnd"/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3B1D61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the</w:t>
            </w:r>
            <w:proofErr w:type="spellEnd"/>
            <w:r w:rsidR="003B1D61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AB648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Aircre</w:t>
            </w:r>
            <w:r w:rsidR="003B1D61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w</w:t>
            </w:r>
            <w:proofErr w:type="spellEnd"/>
            <w:r w:rsidR="00AB648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AB648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Regulation</w:t>
            </w:r>
            <w:proofErr w:type="spellEnd"/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)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F74F690" w14:textId="77777777" w:rsidR="005D7C55" w:rsidRPr="00B22E27" w:rsidRDefault="005D7C55" w:rsidP="00BE4BF3">
            <w:pPr>
              <w:ind w:left="2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523CD46" w14:textId="77777777" w:rsidR="005D7C55" w:rsidRPr="00B22E27" w:rsidRDefault="005D7C55" w:rsidP="00BE4BF3">
            <w:pPr>
              <w:ind w:left="4"/>
              <w:rPr>
                <w:rFonts w:ascii="Arial" w:eastAsiaTheme="minorEastAsia" w:hAnsi="Arial" w:cs="Arial"/>
                <w:color w:val="auto"/>
              </w:rPr>
            </w:pPr>
            <w:r w:rsidRPr="00B22E27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5D7C55" w:rsidRPr="00B22E27" w14:paraId="1A4B1774" w14:textId="77777777" w:rsidTr="00217D4A">
        <w:trPr>
          <w:trHeight w:val="25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26E1D6DB" w14:textId="77777777" w:rsidR="005D7C55" w:rsidRPr="00B22E27" w:rsidRDefault="005D7C55" w:rsidP="00BE4BF3">
            <w:pPr>
              <w:numPr>
                <w:ilvl w:val="0"/>
                <w:numId w:val="1"/>
              </w:numPr>
              <w:ind w:left="484"/>
              <w:contextualSpacing/>
              <w:rPr>
                <w:rFonts w:ascii="Arial" w:eastAsia="Arial" w:hAnsi="Arial" w:cs="Arial"/>
                <w:color w:val="auto"/>
                <w:sz w:val="16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2D7E4A13" w14:textId="0C5C1E1E" w:rsidR="005D7C55" w:rsidRPr="004347A8" w:rsidRDefault="005D7C55" w:rsidP="00217D4A">
            <w:pPr>
              <w:ind w:right="34"/>
              <w:jc w:val="both"/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  <w:bookmarkStart w:id="7" w:name="_Hlk126568419"/>
            <w:r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Copie </w:t>
            </w:r>
            <w:r w:rsidR="00CD25EC"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c</w:t>
            </w:r>
            <w:r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ertificat </w:t>
            </w:r>
            <w:r w:rsidR="003010E6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m</w:t>
            </w:r>
            <w:r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edical </w:t>
            </w:r>
            <w:r w:rsidR="00AB648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valabil </w:t>
            </w:r>
            <w:r w:rsidR="003B1D61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conform </w:t>
            </w:r>
            <w:r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Part</w:t>
            </w:r>
            <w:r w:rsidR="009D0BE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ea </w:t>
            </w:r>
            <w:r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MED </w:t>
            </w:r>
            <w:bookmarkEnd w:id="7"/>
            <w:r w:rsidR="007E0E97" w:rsidRPr="007E0E9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(pct.16(d) din Anexa nr.3 la </w:t>
            </w:r>
            <w:r w:rsidR="009D0BE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Regulamentul privind personalul navigant</w:t>
            </w:r>
            <w:r w:rsidR="007E0E97" w:rsidRPr="007E0E9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)</w:t>
            </w:r>
            <w:r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/ </w:t>
            </w:r>
            <w:proofErr w:type="spellStart"/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Copy</w:t>
            </w:r>
            <w:proofErr w:type="spellEnd"/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of </w:t>
            </w:r>
            <w:proofErr w:type="spellStart"/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the</w:t>
            </w:r>
            <w:proofErr w:type="spellEnd"/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valid Part-MED </w:t>
            </w:r>
            <w:r w:rsidR="003010E6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m</w:t>
            </w:r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edical </w:t>
            </w:r>
            <w:r w:rsidR="003010E6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c</w:t>
            </w:r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erti</w:t>
            </w:r>
            <w:r w:rsidR="00230ABA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fi</w:t>
            </w:r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cate </w:t>
            </w:r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(</w:t>
            </w:r>
            <w:r w:rsidR="00AB648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p</w:t>
            </w:r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.1</w:t>
            </w:r>
            <w:r w:rsid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6</w:t>
            </w:r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(</w:t>
            </w:r>
            <w:r w:rsid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d</w:t>
            </w:r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) </w:t>
            </w:r>
            <w:proofErr w:type="spellStart"/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from</w:t>
            </w:r>
            <w:proofErr w:type="spellEnd"/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Annex</w:t>
            </w:r>
            <w:proofErr w:type="spellEnd"/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no.3 </w:t>
            </w:r>
            <w:proofErr w:type="spellStart"/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to</w:t>
            </w:r>
            <w:proofErr w:type="spellEnd"/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3B1D61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the</w:t>
            </w:r>
            <w:proofErr w:type="spellEnd"/>
            <w:r w:rsidR="003B1D61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AB648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Aircrew</w:t>
            </w:r>
            <w:proofErr w:type="spellEnd"/>
            <w:r w:rsidR="00AB648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AB648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Regulation</w:t>
            </w:r>
            <w:proofErr w:type="spellEnd"/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)</w:t>
            </w:r>
            <w:r w:rsidR="009D0BE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0EC84B4" w14:textId="77777777" w:rsidR="005D7C55" w:rsidRPr="00B22E27" w:rsidRDefault="005D7C55" w:rsidP="00BE4BF3">
            <w:pPr>
              <w:rPr>
                <w:rFonts w:ascii="Arial" w:eastAsiaTheme="minorEastAsia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CABEA5E" w14:textId="77777777" w:rsidR="005D7C55" w:rsidRPr="00B22E27" w:rsidRDefault="005D7C55" w:rsidP="00BE4BF3">
            <w:pPr>
              <w:ind w:left="4"/>
              <w:rPr>
                <w:rFonts w:ascii="Arial" w:eastAsiaTheme="minorEastAsia" w:hAnsi="Arial" w:cs="Arial"/>
                <w:color w:val="auto"/>
              </w:rPr>
            </w:pPr>
            <w:r w:rsidRPr="00B22E27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</w:tr>
      <w:tr w:rsidR="005D7C55" w:rsidRPr="00B22E27" w14:paraId="2320CA17" w14:textId="77777777" w:rsidTr="004347A8">
        <w:trPr>
          <w:trHeight w:val="230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4DCF87FE" w14:textId="77777777" w:rsidR="005D7C55" w:rsidRPr="00B22E27" w:rsidRDefault="005D7C55" w:rsidP="00BE4BF3">
            <w:pPr>
              <w:numPr>
                <w:ilvl w:val="0"/>
                <w:numId w:val="1"/>
              </w:numPr>
              <w:ind w:left="484"/>
              <w:contextualSpacing/>
              <w:rPr>
                <w:rFonts w:ascii="Arial" w:eastAsia="Arial" w:hAnsi="Arial" w:cs="Arial"/>
                <w:color w:val="auto"/>
                <w:sz w:val="16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5" w:themeFillTint="33"/>
          </w:tcPr>
          <w:p w14:paraId="158BACD1" w14:textId="23FACDB4" w:rsidR="005D7C55" w:rsidRPr="004347A8" w:rsidRDefault="005D7C55" w:rsidP="00217D4A">
            <w:pPr>
              <w:ind w:right="34"/>
              <w:jc w:val="both"/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  <w:bookmarkStart w:id="8" w:name="_Hlk126568436"/>
            <w:r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Copie </w:t>
            </w:r>
            <w:r w:rsidR="003B1D61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după </w:t>
            </w:r>
            <w:r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pașaport valabil</w:t>
            </w:r>
            <w:bookmarkEnd w:id="8"/>
            <w:r w:rsidR="007E0E9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  <w:r w:rsidR="007E0E97" w:rsidRPr="007E0E9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(BFCL.015(b)</w:t>
            </w:r>
            <w:r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/</w:t>
            </w:r>
            <w:r w:rsidR="00217D4A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Copy</w:t>
            </w:r>
            <w:proofErr w:type="spellEnd"/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of</w:t>
            </w:r>
            <w:r w:rsidR="00AB648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a</w:t>
            </w:r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valid </w:t>
            </w:r>
            <w:proofErr w:type="spellStart"/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Passport</w:t>
            </w:r>
            <w:proofErr w:type="spellEnd"/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(BFCL.015(b)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2A719DF3" w14:textId="77777777" w:rsidR="005D7C55" w:rsidRPr="00B22E27" w:rsidRDefault="005D7C55" w:rsidP="00BE4BF3">
            <w:pPr>
              <w:rPr>
                <w:rFonts w:ascii="Arial" w:eastAsiaTheme="minorEastAsia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3C54CD1" w14:textId="77777777" w:rsidR="005D7C55" w:rsidRPr="00B22E27" w:rsidRDefault="005D7C55" w:rsidP="00BE4BF3">
            <w:pPr>
              <w:ind w:left="4"/>
              <w:rPr>
                <w:rFonts w:ascii="Arial" w:eastAsiaTheme="minorEastAsia" w:hAnsi="Arial" w:cs="Arial"/>
                <w:color w:val="auto"/>
              </w:rPr>
            </w:pPr>
            <w:r w:rsidRPr="00B22E27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</w:tr>
      <w:tr w:rsidR="008063C4" w:rsidRPr="00B22E27" w14:paraId="7B40683B" w14:textId="77777777" w:rsidTr="004347A8">
        <w:trPr>
          <w:trHeight w:val="230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6BD31119" w14:textId="77777777" w:rsidR="008063C4" w:rsidRPr="00B22E27" w:rsidRDefault="008063C4" w:rsidP="00BE4BF3">
            <w:pPr>
              <w:numPr>
                <w:ilvl w:val="0"/>
                <w:numId w:val="1"/>
              </w:numPr>
              <w:ind w:left="484"/>
              <w:contextualSpacing/>
              <w:rPr>
                <w:rFonts w:ascii="Arial" w:eastAsia="Arial" w:hAnsi="Arial" w:cs="Arial"/>
                <w:color w:val="auto"/>
                <w:sz w:val="16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5" w:themeFillTint="33"/>
          </w:tcPr>
          <w:p w14:paraId="2F8886E6" w14:textId="0D681570" w:rsidR="008063C4" w:rsidRPr="008063C4" w:rsidRDefault="008063C4" w:rsidP="008063C4">
            <w:pPr>
              <w:ind w:right="34"/>
              <w:jc w:val="both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  <w:r w:rsidRPr="008063C4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Formularul de cerere și raport pentru testul de îndemânare BPL</w:t>
            </w:r>
            <w:r w:rsidR="003B1D61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  <w:proofErr w:type="spellStart"/>
            <w:r w:rsidR="003B1D61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în</w:t>
            </w:r>
            <w:r w:rsidR="003B1D61" w:rsidRPr="008063C4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original</w:t>
            </w:r>
            <w:proofErr w:type="spellEnd"/>
            <w:r w:rsidRPr="008063C4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(</w:t>
            </w:r>
            <w:r w:rsidRPr="008063C4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Anexa nr.15</w:t>
            </w:r>
            <w:r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)</w:t>
            </w:r>
            <w:r w:rsidR="00230ABA">
              <w:t xml:space="preserve"> </w:t>
            </w:r>
            <w:r w:rsidR="00230ABA" w:rsidRPr="00230ABA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(pct.16(b) din Secțiunea 3 – Conversia certificatelor la </w:t>
            </w:r>
            <w:r w:rsidR="00AB648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Regulamentul privind personalul navigant</w:t>
            </w:r>
            <w:r w:rsidR="00230ABA" w:rsidRPr="00230ABA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)</w:t>
            </w:r>
            <w:r w:rsidR="007E0E97">
              <w:t xml:space="preserve"> </w:t>
            </w:r>
            <w:r w:rsidR="007E0E97" w:rsidRPr="007E0E9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(pct.16(b) din Anexa nr.3 la </w:t>
            </w:r>
            <w:r w:rsidR="00AB648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Regulamentul privind personalul navigant</w:t>
            </w:r>
            <w:r w:rsidR="007E0E97" w:rsidRPr="007E0E9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/</w:t>
            </w:r>
          </w:p>
          <w:p w14:paraId="1B43D163" w14:textId="1CF43EC4" w:rsidR="008063C4" w:rsidRPr="004347A8" w:rsidRDefault="008063C4" w:rsidP="008063C4">
            <w:pPr>
              <w:ind w:right="34"/>
              <w:jc w:val="both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  <w:proofErr w:type="spellStart"/>
            <w:r w:rsidRPr="005B2D66">
              <w:rPr>
                <w:bCs/>
                <w:i/>
                <w:iCs/>
                <w:sz w:val="16"/>
                <w:szCs w:val="16"/>
              </w:rPr>
              <w:t>Application</w:t>
            </w:r>
            <w:proofErr w:type="spellEnd"/>
            <w:r w:rsidRPr="005B2D66">
              <w:rPr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B2D66">
              <w:rPr>
                <w:bCs/>
                <w:i/>
                <w:iCs/>
                <w:sz w:val="16"/>
                <w:szCs w:val="16"/>
              </w:rPr>
              <w:t>and</w:t>
            </w:r>
            <w:proofErr w:type="spellEnd"/>
            <w:r w:rsidRPr="005B2D66">
              <w:rPr>
                <w:bCs/>
                <w:i/>
                <w:iCs/>
                <w:sz w:val="16"/>
                <w:szCs w:val="16"/>
              </w:rPr>
              <w:t xml:space="preserve"> report </w:t>
            </w:r>
            <w:proofErr w:type="spellStart"/>
            <w:r w:rsidRPr="005B2D66">
              <w:rPr>
                <w:bCs/>
                <w:i/>
                <w:iCs/>
                <w:sz w:val="16"/>
                <w:szCs w:val="16"/>
              </w:rPr>
              <w:t>form</w:t>
            </w:r>
            <w:proofErr w:type="spellEnd"/>
            <w:r w:rsidRPr="005B2D66">
              <w:rPr>
                <w:bCs/>
                <w:i/>
                <w:iCs/>
                <w:sz w:val="16"/>
                <w:szCs w:val="16"/>
              </w:rPr>
              <w:t xml:space="preserve"> for </w:t>
            </w:r>
            <w:proofErr w:type="spellStart"/>
            <w:r w:rsidRPr="005B2D66">
              <w:rPr>
                <w:bCs/>
                <w:i/>
                <w:iCs/>
                <w:sz w:val="16"/>
                <w:szCs w:val="16"/>
              </w:rPr>
              <w:t>the</w:t>
            </w:r>
            <w:proofErr w:type="spellEnd"/>
            <w:r w:rsidRPr="005B2D66">
              <w:rPr>
                <w:bCs/>
                <w:i/>
                <w:iCs/>
                <w:sz w:val="16"/>
                <w:szCs w:val="16"/>
              </w:rPr>
              <w:t xml:space="preserve"> BPL </w:t>
            </w:r>
            <w:proofErr w:type="spellStart"/>
            <w:r w:rsidRPr="005B2D66">
              <w:rPr>
                <w:bCs/>
                <w:i/>
                <w:iCs/>
                <w:sz w:val="16"/>
                <w:szCs w:val="16"/>
              </w:rPr>
              <w:t>skill</w:t>
            </w:r>
            <w:proofErr w:type="spellEnd"/>
            <w:r w:rsidRPr="005B2D66">
              <w:rPr>
                <w:bCs/>
                <w:i/>
                <w:iCs/>
                <w:sz w:val="16"/>
                <w:szCs w:val="16"/>
              </w:rPr>
              <w:t xml:space="preserve"> test</w:t>
            </w:r>
            <w:r>
              <w:rPr>
                <w:bCs/>
                <w:i/>
                <w:iCs/>
                <w:sz w:val="16"/>
                <w:szCs w:val="16"/>
              </w:rPr>
              <w:t>, in original (Anex no.15)</w:t>
            </w:r>
            <w:r w:rsidR="00230ABA" w:rsidRPr="00230ABA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(</w:t>
            </w:r>
            <w:r w:rsidR="00AB648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p</w:t>
            </w:r>
            <w:r w:rsidR="00230ABA" w:rsidRPr="00230ABA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.16(</w:t>
            </w:r>
            <w:r w:rsidR="00230ABA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b</w:t>
            </w:r>
            <w:r w:rsidR="00230ABA" w:rsidRPr="00230ABA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) </w:t>
            </w:r>
            <w:proofErr w:type="spellStart"/>
            <w:r w:rsidR="00230ABA" w:rsidRPr="00230ABA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from</w:t>
            </w:r>
            <w:proofErr w:type="spellEnd"/>
            <w:r w:rsidR="00230ABA" w:rsidRPr="00230ABA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230ABA" w:rsidRPr="00230ABA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Section</w:t>
            </w:r>
            <w:proofErr w:type="spellEnd"/>
            <w:r w:rsidR="00230ABA" w:rsidRPr="00230ABA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3 – </w:t>
            </w:r>
            <w:proofErr w:type="spellStart"/>
            <w:r w:rsidR="00230ABA" w:rsidRPr="00230ABA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Conversi</w:t>
            </w:r>
            <w:r w:rsidR="009D0BE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ion</w:t>
            </w:r>
            <w:proofErr w:type="spellEnd"/>
            <w:r w:rsidR="009D0BE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of </w:t>
            </w:r>
            <w:proofErr w:type="spellStart"/>
            <w:r w:rsidR="009D0BE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licences</w:t>
            </w:r>
            <w:proofErr w:type="spellEnd"/>
            <w:r w:rsidR="00230ABA" w:rsidRPr="00230ABA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230ABA" w:rsidRPr="00230ABA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to</w:t>
            </w:r>
            <w:proofErr w:type="spellEnd"/>
            <w:r w:rsidR="00230ABA" w:rsidRPr="00230ABA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230ABA" w:rsidRPr="00230ABA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the</w:t>
            </w:r>
            <w:proofErr w:type="spellEnd"/>
            <w:r w:rsidR="00230ABA" w:rsidRPr="00230ABA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AB648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Aircrew</w:t>
            </w:r>
            <w:proofErr w:type="spellEnd"/>
            <w:r w:rsidR="00AB648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AB648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Regulation</w:t>
            </w:r>
            <w:proofErr w:type="spellEnd"/>
            <w:r w:rsidR="00230ABA" w:rsidRPr="00230ABA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)</w:t>
            </w:r>
            <w:r w:rsidR="007E0E97">
              <w:t xml:space="preserve"> </w:t>
            </w:r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(</w:t>
            </w:r>
            <w:r w:rsidR="00AB648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p</w:t>
            </w:r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.16(</w:t>
            </w:r>
            <w:r w:rsid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b</w:t>
            </w:r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) </w:t>
            </w:r>
            <w:proofErr w:type="spellStart"/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from</w:t>
            </w:r>
            <w:proofErr w:type="spellEnd"/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Annex</w:t>
            </w:r>
            <w:proofErr w:type="spellEnd"/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no.3 </w:t>
            </w:r>
            <w:proofErr w:type="spellStart"/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to</w:t>
            </w:r>
            <w:proofErr w:type="spellEnd"/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AB648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the</w:t>
            </w:r>
            <w:proofErr w:type="spellEnd"/>
            <w:r w:rsidR="00AB648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AB648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Aircrew</w:t>
            </w:r>
            <w:proofErr w:type="spellEnd"/>
            <w:r w:rsidR="00AB648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AB648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Regulation</w:t>
            </w:r>
            <w:proofErr w:type="spellEnd"/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)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13C48C9F" w14:textId="6570CBE6" w:rsidR="008063C4" w:rsidRPr="00B22E27" w:rsidRDefault="00AB6487" w:rsidP="00BE4BF3">
            <w:pPr>
              <w:rPr>
                <w:rFonts w:ascii="Arial" w:eastAsiaTheme="minorEastAsia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6537870" w14:textId="77777777" w:rsidR="008063C4" w:rsidRPr="00B22E27" w:rsidRDefault="008063C4" w:rsidP="00BE4BF3">
            <w:pPr>
              <w:ind w:left="4"/>
              <w:rPr>
                <w:rFonts w:ascii="Arial" w:eastAsia="Arial" w:hAnsi="Arial" w:cs="Arial"/>
                <w:color w:val="auto"/>
                <w:sz w:val="16"/>
              </w:rPr>
            </w:pPr>
          </w:p>
        </w:tc>
      </w:tr>
      <w:tr w:rsidR="00A1621E" w:rsidRPr="00B22E27" w14:paraId="1CAD0F2D" w14:textId="77777777" w:rsidTr="004347A8">
        <w:trPr>
          <w:trHeight w:val="302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3BF597DE" w14:textId="77777777" w:rsidR="00A1621E" w:rsidRPr="00B22E27" w:rsidRDefault="00A1621E" w:rsidP="00BE4BF3">
            <w:pPr>
              <w:numPr>
                <w:ilvl w:val="0"/>
                <w:numId w:val="1"/>
              </w:numPr>
              <w:ind w:left="484"/>
              <w:contextualSpacing/>
              <w:rPr>
                <w:rFonts w:ascii="Arial" w:eastAsia="Arial" w:hAnsi="Arial" w:cs="Arial"/>
                <w:color w:val="auto"/>
                <w:sz w:val="16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17FCC5F3" w14:textId="33FE8668" w:rsidR="00230ABA" w:rsidRPr="008063C4" w:rsidRDefault="008063C4" w:rsidP="00230ABA">
            <w:pPr>
              <w:ind w:right="34"/>
              <w:jc w:val="both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  <w:r w:rsidRPr="008063C4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Formularul pentru testul îndemânare</w:t>
            </w:r>
            <w:r w:rsidR="003B1D61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 în original</w:t>
            </w:r>
            <w:r w:rsidRPr="008063C4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, completat corespunzător </w:t>
            </w:r>
            <w:r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(</w:t>
            </w:r>
            <w:r w:rsidRPr="008063C4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Anexa nr.16 sau Anexa nr.17, după caz</w:t>
            </w:r>
            <w:r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)</w:t>
            </w:r>
            <w:r w:rsidR="00230ABA" w:rsidRPr="00230ABA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 (pct.16(b) din Secțiunea 3 – Conversia certificatelor la </w:t>
            </w:r>
            <w:r w:rsidR="00AB648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Regulamentul privind personalul navigant</w:t>
            </w:r>
            <w:r w:rsidR="00230ABA" w:rsidRPr="00230ABA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)</w:t>
            </w:r>
            <w:r w:rsidR="007E0E97">
              <w:t xml:space="preserve"> </w:t>
            </w:r>
            <w:r w:rsidR="007E0E97" w:rsidRPr="007E0E9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(pct.16(b) din Anexa nr.3 la </w:t>
            </w:r>
            <w:r w:rsidR="00AB648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Regulamentul privind personalul navigant</w:t>
            </w:r>
            <w:r w:rsidR="007E0E97" w:rsidRPr="007E0E9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)</w:t>
            </w:r>
            <w:r w:rsidR="00230ABA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/</w:t>
            </w:r>
          </w:p>
          <w:p w14:paraId="5EABF8B6" w14:textId="75D12626" w:rsidR="00A1621E" w:rsidRPr="004347A8" w:rsidRDefault="00A1621E" w:rsidP="008063C4">
            <w:pPr>
              <w:ind w:right="34"/>
              <w:jc w:val="both"/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</w:pPr>
            <w:proofErr w:type="spellStart"/>
            <w:r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lastRenderedPageBreak/>
              <w:t>Skill</w:t>
            </w:r>
            <w:proofErr w:type="spellEnd"/>
            <w:r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test </w:t>
            </w:r>
            <w:proofErr w:type="spellStart"/>
            <w:r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form</w:t>
            </w:r>
            <w:proofErr w:type="spellEnd"/>
            <w:r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completed</w:t>
            </w:r>
            <w:proofErr w:type="spellEnd"/>
            <w:r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accordingly</w:t>
            </w:r>
            <w:proofErr w:type="spellEnd"/>
            <w:r w:rsidR="006E09E0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, in original</w:t>
            </w:r>
            <w:r w:rsidR="008063C4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r w:rsidR="008063C4" w:rsidRPr="009D0BE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(Anex no.16 or Anex no.17, as </w:t>
            </w:r>
            <w:proofErr w:type="spellStart"/>
            <w:r w:rsidR="008063C4" w:rsidRPr="009D0BE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applicable</w:t>
            </w:r>
            <w:proofErr w:type="spellEnd"/>
            <w:r w:rsidR="008063C4" w:rsidRPr="009D0BE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)</w:t>
            </w:r>
            <w:r w:rsidR="00230ABA" w:rsidRPr="009D0BE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(</w:t>
            </w:r>
            <w:r w:rsidR="00AB6487" w:rsidRPr="009D0BE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p.</w:t>
            </w:r>
            <w:r w:rsidR="00230ABA" w:rsidRPr="009D0BE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16(b) </w:t>
            </w:r>
            <w:proofErr w:type="spellStart"/>
            <w:r w:rsidR="00230ABA" w:rsidRPr="009D0BE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from</w:t>
            </w:r>
            <w:proofErr w:type="spellEnd"/>
            <w:r w:rsidR="00230ABA" w:rsidRPr="009D0BE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="00230ABA" w:rsidRPr="009D0BE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Section</w:t>
            </w:r>
            <w:proofErr w:type="spellEnd"/>
            <w:r w:rsidR="00230ABA" w:rsidRPr="009D0BE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3 – </w:t>
            </w:r>
            <w:proofErr w:type="spellStart"/>
            <w:r w:rsidR="009D0BE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Conversion</w:t>
            </w:r>
            <w:proofErr w:type="spellEnd"/>
            <w:r w:rsidR="009D0BE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of </w:t>
            </w:r>
            <w:proofErr w:type="spellStart"/>
            <w:r w:rsidR="009D0BE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licences</w:t>
            </w:r>
            <w:proofErr w:type="spellEnd"/>
            <w:r w:rsidR="00230ABA" w:rsidRPr="009D0BE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="00230ABA" w:rsidRPr="009D0BE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to</w:t>
            </w:r>
            <w:proofErr w:type="spellEnd"/>
            <w:r w:rsidR="00230ABA" w:rsidRPr="009D0BE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="00230ABA" w:rsidRPr="009D0BE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the</w:t>
            </w:r>
            <w:proofErr w:type="spellEnd"/>
            <w:r w:rsidR="00230ABA" w:rsidRPr="009D0BE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="00AB6487" w:rsidRPr="009D0BE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Aircrew</w:t>
            </w:r>
            <w:proofErr w:type="spellEnd"/>
            <w:r w:rsidR="00AB648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AB648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Regulation</w:t>
            </w:r>
            <w:proofErr w:type="spellEnd"/>
            <w:r w:rsidR="00230ABA" w:rsidRPr="00230ABA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)</w:t>
            </w:r>
            <w:r w:rsidR="007E0E97">
              <w:t xml:space="preserve"> </w:t>
            </w:r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(</w:t>
            </w:r>
            <w:r w:rsidR="00AB648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p</w:t>
            </w:r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.16(</w:t>
            </w:r>
            <w:r w:rsid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b</w:t>
            </w:r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) </w:t>
            </w:r>
            <w:proofErr w:type="spellStart"/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from</w:t>
            </w:r>
            <w:proofErr w:type="spellEnd"/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Annex</w:t>
            </w:r>
            <w:proofErr w:type="spellEnd"/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no.3 </w:t>
            </w:r>
            <w:proofErr w:type="spellStart"/>
            <w:r w:rsidR="00AB648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the</w:t>
            </w:r>
            <w:proofErr w:type="spellEnd"/>
            <w:r w:rsidR="00AB648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AB648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Aircrew</w:t>
            </w:r>
            <w:proofErr w:type="spellEnd"/>
            <w:r w:rsidR="00AB648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AB648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Regulation</w:t>
            </w:r>
            <w:proofErr w:type="spellEnd"/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06715628" w14:textId="77777777" w:rsidR="00A1621E" w:rsidRPr="00B22E27" w:rsidRDefault="00A1621E" w:rsidP="00BE4BF3">
            <w:pPr>
              <w:rPr>
                <w:rFonts w:ascii="Arial" w:eastAsiaTheme="minorEastAsia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4502EF8F" w14:textId="77777777" w:rsidR="00A1621E" w:rsidRPr="00B22E27" w:rsidRDefault="00A1621E" w:rsidP="00BE4BF3">
            <w:pPr>
              <w:ind w:left="4"/>
              <w:rPr>
                <w:rFonts w:ascii="Arial" w:eastAsia="Arial" w:hAnsi="Arial" w:cs="Arial"/>
                <w:color w:val="auto"/>
                <w:sz w:val="16"/>
              </w:rPr>
            </w:pPr>
          </w:p>
        </w:tc>
      </w:tr>
      <w:tr w:rsidR="00A1621E" w:rsidRPr="00B22E27" w14:paraId="43C5AA55" w14:textId="77777777" w:rsidTr="004347A8">
        <w:trPr>
          <w:trHeight w:val="302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099D773B" w14:textId="77777777" w:rsidR="00A1621E" w:rsidRPr="00B22E27" w:rsidRDefault="00A1621E" w:rsidP="00BE4BF3">
            <w:pPr>
              <w:numPr>
                <w:ilvl w:val="0"/>
                <w:numId w:val="1"/>
              </w:numPr>
              <w:ind w:left="484"/>
              <w:contextualSpacing/>
              <w:rPr>
                <w:rFonts w:ascii="Arial" w:eastAsia="Arial" w:hAnsi="Arial" w:cs="Arial"/>
                <w:color w:val="auto"/>
                <w:sz w:val="16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234CD87C" w14:textId="48D0C140" w:rsidR="00A1621E" w:rsidRPr="004347A8" w:rsidRDefault="00A1621E" w:rsidP="004347A8">
            <w:pPr>
              <w:ind w:right="34"/>
              <w:jc w:val="both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  <w:bookmarkStart w:id="9" w:name="_Hlk126568463"/>
            <w:r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Copie certificat examinator </w:t>
            </w:r>
            <w:r w:rsidR="003B1D61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conform </w:t>
            </w:r>
            <w:r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Part</w:t>
            </w:r>
            <w:r w:rsidR="009D0BE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ea </w:t>
            </w:r>
            <w:r w:rsidR="00373516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B</w:t>
            </w:r>
            <w:r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FCL</w:t>
            </w:r>
            <w:r w:rsidR="003B1D61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  <w:r w:rsidR="003B1D61" w:rsidRPr="007E0E9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la </w:t>
            </w:r>
            <w:r w:rsidR="003B1D61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Regulamentul </w:t>
            </w:r>
            <w:r w:rsidR="00373516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pentru baloane</w:t>
            </w:r>
            <w:r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 (aplicabil pentru examinatori acceptați</w:t>
            </w:r>
            <w:bookmarkEnd w:id="9"/>
            <w:r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)</w:t>
            </w:r>
            <w:r w:rsidR="00230ABA">
              <w:t xml:space="preserve"> </w:t>
            </w:r>
            <w:r w:rsidR="00230ABA" w:rsidRPr="00230ABA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(BFCL.400(a)(ii)3.)</w:t>
            </w:r>
            <w:r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/ </w:t>
            </w:r>
          </w:p>
          <w:p w14:paraId="78F3C36F" w14:textId="0B928866" w:rsidR="00A1621E" w:rsidRPr="004347A8" w:rsidRDefault="00A1621E" w:rsidP="004347A8">
            <w:pPr>
              <w:ind w:right="34"/>
              <w:jc w:val="both"/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</w:pPr>
            <w:proofErr w:type="spellStart"/>
            <w:r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Copy</w:t>
            </w:r>
            <w:proofErr w:type="spellEnd"/>
            <w:r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of Part-</w:t>
            </w:r>
            <w:r w:rsidR="00373516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B</w:t>
            </w:r>
            <w:r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FCL </w:t>
            </w:r>
            <w:proofErr w:type="spellStart"/>
            <w:r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examiner</w:t>
            </w:r>
            <w:proofErr w:type="spellEnd"/>
            <w:r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certificate (</w:t>
            </w:r>
            <w:proofErr w:type="spellStart"/>
            <w:r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applicable</w:t>
            </w:r>
            <w:proofErr w:type="spellEnd"/>
            <w:r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for </w:t>
            </w:r>
            <w:proofErr w:type="spellStart"/>
            <w:r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accepted</w:t>
            </w:r>
            <w:proofErr w:type="spellEnd"/>
            <w:r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examiners</w:t>
            </w:r>
            <w:proofErr w:type="spellEnd"/>
            <w:r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)</w:t>
            </w:r>
            <w:r w:rsidR="00230ABA">
              <w:t xml:space="preserve"> </w:t>
            </w:r>
            <w:r w:rsidR="00230ABA" w:rsidRPr="00230ABA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(BFCL.400(a)(ii)3.)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</w:tcPr>
          <w:p w14:paraId="3A9D7196" w14:textId="77777777" w:rsidR="00A1621E" w:rsidRPr="00B22E27" w:rsidRDefault="00A1621E" w:rsidP="00BE4BF3">
            <w:pPr>
              <w:rPr>
                <w:rFonts w:ascii="Arial" w:eastAsiaTheme="minorEastAsia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451B4F80" w14:textId="77777777" w:rsidR="00A1621E" w:rsidRPr="00B22E27" w:rsidRDefault="00A1621E" w:rsidP="00BE4BF3">
            <w:pPr>
              <w:ind w:left="4"/>
              <w:rPr>
                <w:rFonts w:ascii="Arial" w:eastAsia="Arial" w:hAnsi="Arial" w:cs="Arial"/>
                <w:color w:val="auto"/>
                <w:sz w:val="16"/>
              </w:rPr>
            </w:pPr>
          </w:p>
        </w:tc>
      </w:tr>
      <w:tr w:rsidR="00600C9D" w:rsidRPr="00B22E27" w14:paraId="1690714B" w14:textId="77777777" w:rsidTr="00217D4A">
        <w:trPr>
          <w:trHeight w:val="310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6BEA02E5" w14:textId="77777777" w:rsidR="00600C9D" w:rsidRPr="00B22E27" w:rsidRDefault="00600C9D" w:rsidP="00600C9D">
            <w:pPr>
              <w:numPr>
                <w:ilvl w:val="0"/>
                <w:numId w:val="1"/>
              </w:numPr>
              <w:ind w:left="484"/>
              <w:contextualSpacing/>
              <w:rPr>
                <w:rFonts w:ascii="Arial" w:eastAsia="Arial" w:hAnsi="Arial" w:cs="Arial"/>
                <w:color w:val="auto"/>
                <w:sz w:val="16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4145A124" w14:textId="697DA3D2" w:rsidR="00217D4A" w:rsidRPr="0041616D" w:rsidRDefault="00600C9D" w:rsidP="00217D4A">
            <w:pPr>
              <w:ind w:right="34"/>
              <w:jc w:val="both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  <w:bookmarkStart w:id="10" w:name="_Hlk126568555"/>
            <w:r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Acord transmitere informații </w:t>
            </w:r>
            <w:r w:rsidR="009D0BE8" w:rsidRPr="0041616D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către AAC RM </w:t>
            </w:r>
            <w:r w:rsidRPr="0041616D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(Anexa nr.</w:t>
            </w:r>
            <w:r w:rsidR="002D2D26" w:rsidRPr="0041616D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1</w:t>
            </w:r>
            <w:r w:rsidR="006E09E0" w:rsidRPr="0041616D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3</w:t>
            </w:r>
            <w:r w:rsidRPr="0041616D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)</w:t>
            </w:r>
            <w:bookmarkEnd w:id="10"/>
            <w:r w:rsidR="007E0E97" w:rsidRPr="0041616D">
              <w:t xml:space="preserve"> </w:t>
            </w:r>
            <w:r w:rsidR="007E0E97" w:rsidRPr="0041616D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(BFCL.015(b))</w:t>
            </w:r>
            <w:r w:rsidRPr="0041616D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/</w:t>
            </w:r>
          </w:p>
          <w:p w14:paraId="78A86B90" w14:textId="60E18755" w:rsidR="00600C9D" w:rsidRPr="004347A8" w:rsidRDefault="00600C9D" w:rsidP="00217D4A">
            <w:pPr>
              <w:ind w:right="34"/>
              <w:jc w:val="both"/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</w:pPr>
            <w:proofErr w:type="spellStart"/>
            <w:r w:rsidRPr="0041616D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Release</w:t>
            </w:r>
            <w:proofErr w:type="spellEnd"/>
            <w:r w:rsidRPr="0041616D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of </w:t>
            </w:r>
            <w:proofErr w:type="spellStart"/>
            <w:r w:rsidRPr="0041616D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information</w:t>
            </w:r>
            <w:proofErr w:type="spellEnd"/>
            <w:r w:rsidRPr="0041616D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41616D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to</w:t>
            </w:r>
            <w:proofErr w:type="spellEnd"/>
            <w:r w:rsidRPr="0041616D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CAA RM (</w:t>
            </w:r>
            <w:proofErr w:type="spellStart"/>
            <w:r w:rsidRPr="0041616D">
              <w:rPr>
                <w:rFonts w:ascii="Arial" w:eastAsia="Arial" w:hAnsi="Arial" w:cs="Arial"/>
                <w:color w:val="auto"/>
                <w:sz w:val="14"/>
                <w:szCs w:val="14"/>
              </w:rPr>
              <w:t>Annex</w:t>
            </w:r>
            <w:proofErr w:type="spellEnd"/>
            <w:r w:rsidRPr="0041616D">
              <w:rPr>
                <w:rFonts w:ascii="Arial" w:eastAsia="Arial" w:hAnsi="Arial" w:cs="Arial"/>
                <w:color w:val="auto"/>
                <w:sz w:val="14"/>
                <w:szCs w:val="14"/>
              </w:rPr>
              <w:t xml:space="preserve"> n</w:t>
            </w:r>
            <w:r w:rsidRPr="0041616D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o.</w:t>
            </w:r>
            <w:r w:rsidR="002D2D26" w:rsidRPr="0041616D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1</w:t>
            </w:r>
            <w:r w:rsidR="006E09E0" w:rsidRPr="0041616D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3</w:t>
            </w:r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)</w:t>
            </w:r>
            <w:r w:rsidR="007E0E97">
              <w:t xml:space="preserve"> </w:t>
            </w:r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(BFCL.015(b))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70336B7F" w14:textId="77777777" w:rsidR="00600C9D" w:rsidRPr="00B22E27" w:rsidRDefault="00600C9D" w:rsidP="00600C9D">
            <w:pPr>
              <w:rPr>
                <w:rFonts w:ascii="Arial" w:eastAsiaTheme="minorEastAsia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FAFCE76" w14:textId="77777777" w:rsidR="00600C9D" w:rsidRPr="00B22E27" w:rsidRDefault="00600C9D" w:rsidP="00600C9D">
            <w:pPr>
              <w:ind w:left="4"/>
              <w:rPr>
                <w:rFonts w:ascii="Arial" w:eastAsia="Arial" w:hAnsi="Arial" w:cs="Arial"/>
                <w:color w:val="auto"/>
                <w:sz w:val="16"/>
              </w:rPr>
            </w:pPr>
          </w:p>
        </w:tc>
      </w:tr>
      <w:tr w:rsidR="00217D4A" w:rsidRPr="00B22E27" w14:paraId="51C7C085" w14:textId="77777777" w:rsidTr="00217D4A">
        <w:trPr>
          <w:trHeight w:val="46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289A795A" w14:textId="77777777" w:rsidR="00217D4A" w:rsidRPr="00B22E27" w:rsidRDefault="00217D4A" w:rsidP="00600C9D">
            <w:pPr>
              <w:numPr>
                <w:ilvl w:val="0"/>
                <w:numId w:val="1"/>
              </w:numPr>
              <w:ind w:left="484"/>
              <w:contextualSpacing/>
              <w:rPr>
                <w:rFonts w:ascii="Arial" w:eastAsia="Arial" w:hAnsi="Arial" w:cs="Arial"/>
                <w:color w:val="auto"/>
                <w:sz w:val="16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492E4CBC" w14:textId="7DE4F854" w:rsidR="00217D4A" w:rsidRPr="00217D4A" w:rsidRDefault="00217D4A" w:rsidP="004347A8">
            <w:pPr>
              <w:ind w:right="34"/>
              <w:jc w:val="both"/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</w:pPr>
            <w:r w:rsidRPr="00217D4A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Poză de tip pașaport</w:t>
            </w:r>
            <w:r w:rsidR="007E0E9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  <w:r w:rsidR="007E0E97" w:rsidRPr="007E0E9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(BFCL.015(b))</w:t>
            </w:r>
            <w:r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Passport</w:t>
            </w:r>
            <w:proofErr w:type="spellEnd"/>
            <w:r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type</w:t>
            </w:r>
            <w:proofErr w:type="spellEnd"/>
            <w:r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photo</w:t>
            </w:r>
            <w:proofErr w:type="spellEnd"/>
            <w:r w:rsid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r w:rsidR="007E0E97" w:rsidRPr="007E0E97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(BFCL.015(b))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10429660" w14:textId="77777777" w:rsidR="00217D4A" w:rsidRPr="00B22E27" w:rsidRDefault="00217D4A" w:rsidP="00600C9D">
            <w:pPr>
              <w:rPr>
                <w:rFonts w:ascii="Arial" w:eastAsiaTheme="minorEastAsia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58F9EB0" w14:textId="77777777" w:rsidR="00217D4A" w:rsidRPr="00B22E27" w:rsidRDefault="00217D4A" w:rsidP="00600C9D">
            <w:pPr>
              <w:ind w:left="4"/>
              <w:rPr>
                <w:rFonts w:ascii="Arial" w:eastAsia="Arial" w:hAnsi="Arial" w:cs="Arial"/>
                <w:color w:val="auto"/>
                <w:sz w:val="16"/>
              </w:rPr>
            </w:pPr>
          </w:p>
        </w:tc>
      </w:tr>
      <w:tr w:rsidR="00600C9D" w:rsidRPr="00B22E27" w14:paraId="2168C123" w14:textId="77777777" w:rsidTr="00217D4A">
        <w:trPr>
          <w:trHeight w:val="320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3E56F76E" w14:textId="77777777" w:rsidR="00600C9D" w:rsidRPr="00B22E27" w:rsidRDefault="00600C9D" w:rsidP="00600C9D">
            <w:pPr>
              <w:numPr>
                <w:ilvl w:val="0"/>
                <w:numId w:val="1"/>
              </w:numPr>
              <w:ind w:left="484"/>
              <w:contextualSpacing/>
              <w:rPr>
                <w:rFonts w:ascii="Arial" w:eastAsia="Arial" w:hAnsi="Arial" w:cs="Arial"/>
                <w:color w:val="auto"/>
                <w:sz w:val="16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5" w:themeFillTint="33"/>
          </w:tcPr>
          <w:p w14:paraId="3C5F9950" w14:textId="14A225FD" w:rsidR="00600C9D" w:rsidRPr="004347A8" w:rsidRDefault="00600C9D" w:rsidP="004347A8">
            <w:pPr>
              <w:ind w:right="34"/>
              <w:jc w:val="both"/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</w:pPr>
            <w:r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Solicitare de confirmare adresată de AAC RM către </w:t>
            </w:r>
            <w:r w:rsidR="00AB648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autoritatea aeronautică</w:t>
            </w:r>
            <w:r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 a Statului membru OACI emitent</w:t>
            </w:r>
            <w:r w:rsidR="00AB648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ă</w:t>
            </w:r>
            <w:r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 a certificatului </w:t>
            </w:r>
            <w:r w:rsidR="00AA32FE"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BPL</w:t>
            </w:r>
            <w:r w:rsidR="007E0E9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 (ARA.GEN.300(a)1.)</w:t>
            </w:r>
            <w:r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/</w:t>
            </w:r>
            <w:r w:rsidR="006F4FCB"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Application</w:t>
            </w:r>
            <w:proofErr w:type="spellEnd"/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for </w:t>
            </w:r>
            <w:proofErr w:type="spellStart"/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licence</w:t>
            </w:r>
            <w:proofErr w:type="spellEnd"/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confirmation</w:t>
            </w:r>
            <w:proofErr w:type="spellEnd"/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issued</w:t>
            </w:r>
            <w:proofErr w:type="spellEnd"/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by</w:t>
            </w:r>
            <w:proofErr w:type="spellEnd"/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CAA RM </w:t>
            </w:r>
            <w:proofErr w:type="spellStart"/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to</w:t>
            </w:r>
            <w:proofErr w:type="spellEnd"/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667D20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the</w:t>
            </w:r>
            <w:proofErr w:type="spellEnd"/>
            <w:r w:rsidR="00667D20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667D20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aviation</w:t>
            </w:r>
            <w:proofErr w:type="spellEnd"/>
            <w:r w:rsidR="00667D20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667D20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authority</w:t>
            </w:r>
            <w:proofErr w:type="spellEnd"/>
            <w:r w:rsidR="00667D20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of </w:t>
            </w:r>
            <w:proofErr w:type="spellStart"/>
            <w:r w:rsidR="00667D20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the</w:t>
            </w:r>
            <w:proofErr w:type="spellEnd"/>
            <w:r w:rsidR="00667D20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ICAO </w:t>
            </w:r>
            <w:proofErr w:type="spellStart"/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member</w:t>
            </w:r>
            <w:proofErr w:type="spellEnd"/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9D0BE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that</w:t>
            </w:r>
            <w:proofErr w:type="spellEnd"/>
            <w:r w:rsidR="00667D20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667D20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issued</w:t>
            </w:r>
            <w:proofErr w:type="spellEnd"/>
            <w:r w:rsidR="00667D20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667D20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the</w:t>
            </w:r>
            <w:proofErr w:type="spellEnd"/>
            <w:r w:rsidR="00667D20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r w:rsidR="00AA32FE"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BPL </w:t>
            </w:r>
            <w:proofErr w:type="spellStart"/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licence</w:t>
            </w:r>
            <w:proofErr w:type="spellEnd"/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(ARA.GEN.300(a)1.)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3A89672F" w14:textId="77777777" w:rsidR="00600C9D" w:rsidRPr="00B22E27" w:rsidRDefault="00600C9D" w:rsidP="00600C9D">
            <w:pPr>
              <w:rPr>
                <w:rFonts w:ascii="Arial" w:eastAsiaTheme="minorEastAsia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44836BD" w14:textId="77777777" w:rsidR="00600C9D" w:rsidRPr="00B22E27" w:rsidRDefault="00600C9D" w:rsidP="00600C9D">
            <w:pPr>
              <w:ind w:left="4"/>
              <w:rPr>
                <w:rFonts w:ascii="Arial" w:eastAsia="Arial" w:hAnsi="Arial" w:cs="Arial"/>
                <w:color w:val="auto"/>
                <w:sz w:val="16"/>
              </w:rPr>
            </w:pPr>
          </w:p>
        </w:tc>
      </w:tr>
      <w:tr w:rsidR="00600C9D" w:rsidRPr="00B22E27" w14:paraId="2EF4FB71" w14:textId="77777777" w:rsidTr="00217D4A">
        <w:trPr>
          <w:trHeight w:val="172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4AC61256" w14:textId="77777777" w:rsidR="00600C9D" w:rsidRPr="00B22E27" w:rsidRDefault="00600C9D" w:rsidP="00600C9D">
            <w:pPr>
              <w:numPr>
                <w:ilvl w:val="0"/>
                <w:numId w:val="1"/>
              </w:numPr>
              <w:ind w:left="484"/>
              <w:contextualSpacing/>
              <w:rPr>
                <w:rFonts w:ascii="Arial" w:eastAsia="Arial" w:hAnsi="Arial" w:cs="Arial"/>
                <w:color w:val="auto"/>
                <w:sz w:val="16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5" w:themeFillTint="33"/>
          </w:tcPr>
          <w:p w14:paraId="26AA06C2" w14:textId="3FAB5770" w:rsidR="00600C9D" w:rsidRPr="001950AD" w:rsidRDefault="00600C9D" w:rsidP="004347A8">
            <w:pPr>
              <w:ind w:right="34"/>
              <w:jc w:val="both"/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</w:pPr>
            <w:r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Scrisoare de confirmare a certificatului </w:t>
            </w:r>
            <w:r w:rsidR="00AA32FE"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BPL</w:t>
            </w:r>
            <w:r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 emisă de </w:t>
            </w:r>
            <w:r w:rsidR="00667D20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autoritatea aeronautică</w:t>
            </w:r>
            <w:r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 a Statului membru OACI emitent</w:t>
            </w:r>
            <w:r w:rsidR="009D0BE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ă</w:t>
            </w:r>
            <w:r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 a certificatului de zbor</w:t>
            </w:r>
            <w:r w:rsidR="007E0E9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  <w:r w:rsidR="007E0E97" w:rsidRPr="007E0E9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(ARA.GEN.300(a)1.)</w:t>
            </w:r>
            <w:r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/</w:t>
            </w:r>
            <w:r w:rsid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Confirmation</w:t>
            </w:r>
            <w:proofErr w:type="spellEnd"/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letter</w:t>
            </w:r>
            <w:proofErr w:type="spellEnd"/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667D20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from</w:t>
            </w:r>
            <w:proofErr w:type="spellEnd"/>
            <w:r w:rsidR="00667D20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667D20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the</w:t>
            </w:r>
            <w:proofErr w:type="spellEnd"/>
            <w:r w:rsidR="00667D20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667D20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aviation</w:t>
            </w:r>
            <w:proofErr w:type="spellEnd"/>
            <w:r w:rsidR="00667D20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667D20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authority</w:t>
            </w:r>
            <w:proofErr w:type="spellEnd"/>
            <w:r w:rsidR="00667D20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of </w:t>
            </w:r>
            <w:proofErr w:type="spellStart"/>
            <w:r w:rsidR="009D0BE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the</w:t>
            </w:r>
            <w:proofErr w:type="spellEnd"/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ICAO </w:t>
            </w:r>
            <w:proofErr w:type="spellStart"/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member</w:t>
            </w:r>
            <w:proofErr w:type="spellEnd"/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State </w:t>
            </w:r>
            <w:proofErr w:type="spellStart"/>
            <w:r w:rsidR="009D0BE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that</w:t>
            </w:r>
            <w:proofErr w:type="spellEnd"/>
            <w:r w:rsidR="00116739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116739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issued</w:t>
            </w:r>
            <w:proofErr w:type="spellEnd"/>
            <w:r w:rsidR="00116739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="00116739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the</w:t>
            </w:r>
            <w:proofErr w:type="spellEnd"/>
            <w:r w:rsidR="00116739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r w:rsidR="00AA32FE"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BPL</w:t>
            </w:r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licence</w:t>
            </w:r>
            <w:proofErr w:type="spellEnd"/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 xml:space="preserve"> </w:t>
            </w:r>
            <w:r w:rsidR="007E0E97" w:rsidRP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(ARA.GEN.300(a)1.)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63D1F812" w14:textId="77777777" w:rsidR="00600C9D" w:rsidRPr="00B22E27" w:rsidRDefault="00600C9D" w:rsidP="00600C9D">
            <w:pPr>
              <w:rPr>
                <w:rFonts w:ascii="Arial" w:eastAsiaTheme="minorEastAsia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926C234" w14:textId="77777777" w:rsidR="00600C9D" w:rsidRPr="00B22E27" w:rsidRDefault="00600C9D" w:rsidP="00600C9D">
            <w:pPr>
              <w:ind w:left="4"/>
              <w:rPr>
                <w:rFonts w:ascii="Arial" w:eastAsia="Arial" w:hAnsi="Arial" w:cs="Arial"/>
                <w:color w:val="auto"/>
                <w:sz w:val="16"/>
              </w:rPr>
            </w:pPr>
          </w:p>
        </w:tc>
      </w:tr>
      <w:tr w:rsidR="00600C9D" w:rsidRPr="004347A8" w14:paraId="02CFA332" w14:textId="77777777" w:rsidTr="00217D4A">
        <w:trPr>
          <w:trHeight w:val="20"/>
        </w:trPr>
        <w:tc>
          <w:tcPr>
            <w:tcW w:w="6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075EDA86" w14:textId="77777777" w:rsidR="00600C9D" w:rsidRPr="004347A8" w:rsidRDefault="00600C9D" w:rsidP="00600C9D">
            <w:pPr>
              <w:numPr>
                <w:ilvl w:val="0"/>
                <w:numId w:val="1"/>
              </w:numPr>
              <w:ind w:left="484"/>
              <w:contextualSpacing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5CF1EA32" w14:textId="4AAD57DB" w:rsidR="00600C9D" w:rsidRPr="004347A8" w:rsidRDefault="00600C9D" w:rsidP="00CD25EC">
            <w:pPr>
              <w:ind w:right="176"/>
              <w:jc w:val="both"/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  <w:r w:rsidRPr="004347A8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Limitări/</w:t>
            </w:r>
            <w:r w:rsidR="007E0E9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Privilegii</w:t>
            </w:r>
            <w:r w:rsidR="00EA74C0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  <w:r w:rsidR="00EA74C0" w:rsidRPr="00EA74C0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(dacă este aplicabil</w:t>
            </w:r>
            <w:r w:rsidR="00EA74C0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)</w:t>
            </w:r>
            <w:r w:rsidR="007E0E97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/</w:t>
            </w:r>
            <w:r w:rsidRPr="004347A8">
              <w:rPr>
                <w:rFonts w:ascii="Arial" w:eastAsia="Arial" w:hAnsi="Arial" w:cs="Arial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4347A8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Limitations</w:t>
            </w:r>
            <w:proofErr w:type="spellEnd"/>
            <w:r w:rsid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/</w:t>
            </w:r>
            <w:proofErr w:type="spellStart"/>
            <w:r w:rsidR="007E0E97">
              <w:rPr>
                <w:rFonts w:ascii="Arial" w:eastAsia="Arial" w:hAnsi="Arial" w:cs="Arial"/>
                <w:i/>
                <w:color w:val="auto"/>
                <w:sz w:val="14"/>
                <w:szCs w:val="14"/>
              </w:rPr>
              <w:t>Privileges</w:t>
            </w:r>
            <w:proofErr w:type="spellEnd"/>
            <w:r w:rsidRPr="004347A8">
              <w:rPr>
                <w:rFonts w:ascii="Arial" w:eastAsia="Arial" w:hAnsi="Arial" w:cs="Arial"/>
                <w:color w:val="auto"/>
                <w:sz w:val="14"/>
                <w:szCs w:val="14"/>
              </w:rPr>
              <w:t xml:space="preserve"> </w:t>
            </w:r>
            <w:r w:rsidR="00EA74C0">
              <w:rPr>
                <w:rFonts w:ascii="Arial" w:eastAsia="Arial" w:hAnsi="Arial" w:cs="Arial"/>
                <w:color w:val="auto"/>
                <w:sz w:val="14"/>
                <w:szCs w:val="14"/>
              </w:rPr>
              <w:t>(</w:t>
            </w:r>
            <w:proofErr w:type="spellStart"/>
            <w:r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if</w:t>
            </w:r>
            <w:proofErr w:type="spellEnd"/>
            <w:r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4347A8">
              <w:rPr>
                <w:rFonts w:ascii="Arial" w:eastAsia="Arial" w:hAnsi="Arial" w:cs="Arial"/>
                <w:i/>
                <w:iCs/>
                <w:color w:val="auto"/>
                <w:sz w:val="14"/>
                <w:szCs w:val="14"/>
              </w:rPr>
              <w:t>applicable</w:t>
            </w:r>
            <w:proofErr w:type="spellEnd"/>
            <w:r w:rsidRPr="004347A8">
              <w:rPr>
                <w:rFonts w:ascii="Arial" w:eastAsia="Arial" w:hAnsi="Arial" w:cs="Arial"/>
                <w:color w:val="auto"/>
                <w:sz w:val="14"/>
                <w:szCs w:val="14"/>
              </w:rPr>
              <w:t>)</w:t>
            </w:r>
          </w:p>
        </w:tc>
        <w:tc>
          <w:tcPr>
            <w:tcW w:w="1357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47B25DC0" w14:textId="77777777" w:rsidR="00600C9D" w:rsidRPr="004347A8" w:rsidRDefault="00600C9D" w:rsidP="00600C9D">
            <w:pPr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80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20C36392" w14:textId="77777777" w:rsidR="00600C9D" w:rsidRPr="004347A8" w:rsidRDefault="00600C9D" w:rsidP="00600C9D">
            <w:pPr>
              <w:ind w:left="4"/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  <w:r w:rsidRPr="004347A8">
              <w:rPr>
                <w:rFonts w:ascii="Arial" w:eastAsia="Arial" w:hAnsi="Arial" w:cs="Arial"/>
                <w:color w:val="auto"/>
                <w:sz w:val="14"/>
                <w:szCs w:val="14"/>
              </w:rPr>
              <w:t xml:space="preserve"> </w:t>
            </w:r>
          </w:p>
        </w:tc>
      </w:tr>
      <w:tr w:rsidR="00600C9D" w:rsidRPr="004347A8" w14:paraId="0F7B187D" w14:textId="77777777" w:rsidTr="00217D4A">
        <w:trPr>
          <w:trHeight w:val="68"/>
        </w:trPr>
        <w:tc>
          <w:tcPr>
            <w:tcW w:w="6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53A95653" w14:textId="77777777" w:rsidR="00600C9D" w:rsidRPr="004347A8" w:rsidRDefault="00600C9D" w:rsidP="00600C9D">
            <w:pPr>
              <w:numPr>
                <w:ilvl w:val="0"/>
                <w:numId w:val="1"/>
              </w:numPr>
              <w:ind w:left="484"/>
              <w:contextualSpacing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19B8D" w14:textId="1A7A6F2C" w:rsidR="00600C9D" w:rsidRPr="004347A8" w:rsidRDefault="00600C9D" w:rsidP="00600C9D">
            <w:pPr>
              <w:jc w:val="both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35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5992B32" w14:textId="77777777" w:rsidR="00600C9D" w:rsidRPr="004347A8" w:rsidRDefault="00600C9D" w:rsidP="00600C9D">
            <w:pPr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01ACEC5" w14:textId="77777777" w:rsidR="00600C9D" w:rsidRPr="004347A8" w:rsidRDefault="00600C9D" w:rsidP="00600C9D">
            <w:pPr>
              <w:ind w:left="4"/>
              <w:rPr>
                <w:rFonts w:ascii="Arial" w:eastAsia="Arial" w:hAnsi="Arial" w:cs="Arial"/>
                <w:color w:val="auto"/>
                <w:sz w:val="14"/>
                <w:szCs w:val="14"/>
              </w:rPr>
            </w:pPr>
          </w:p>
        </w:tc>
      </w:tr>
      <w:tr w:rsidR="00600C9D" w:rsidRPr="0041616D" w14:paraId="49392C41" w14:textId="77777777" w:rsidTr="004347A8">
        <w:trPr>
          <w:trHeight w:val="226"/>
        </w:trPr>
        <w:tc>
          <w:tcPr>
            <w:tcW w:w="10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0F3040F8" w14:textId="3340A5E3" w:rsidR="00600C9D" w:rsidRPr="0041616D" w:rsidRDefault="00600C9D" w:rsidP="00756178">
            <w:pPr>
              <w:ind w:left="-59" w:right="82"/>
              <w:jc w:val="right"/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</w:pPr>
            <w:bookmarkStart w:id="11" w:name="_Hlk126243719"/>
            <w:r w:rsidRPr="0041616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Se completează de Șeful </w:t>
            </w:r>
            <w:r w:rsidR="00756178" w:rsidRPr="0041616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PEL/ AAC</w:t>
            </w:r>
            <w:r w:rsidR="009D0BE8" w:rsidRPr="0041616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 RM</w:t>
            </w:r>
            <w:r w:rsidRPr="0041616D">
              <w:rPr>
                <w:rFonts w:ascii="Arial" w:eastAsia="Arial" w:hAnsi="Arial" w:cs="Arial"/>
                <w:color w:val="auto"/>
                <w:sz w:val="16"/>
                <w:szCs w:val="16"/>
              </w:rPr>
              <w:t>/</w:t>
            </w:r>
            <w:r w:rsidRPr="0041616D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 xml:space="preserve">To </w:t>
            </w:r>
            <w:proofErr w:type="spellStart"/>
            <w:r w:rsidRPr="0041616D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>be</w:t>
            </w:r>
            <w:proofErr w:type="spellEnd"/>
            <w:r w:rsidRPr="0041616D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1616D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>completed</w:t>
            </w:r>
            <w:proofErr w:type="spellEnd"/>
            <w:r w:rsidRPr="0041616D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1616D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>by</w:t>
            </w:r>
            <w:proofErr w:type="spellEnd"/>
            <w:r w:rsidRPr="0041616D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1616D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>the</w:t>
            </w:r>
            <w:proofErr w:type="spellEnd"/>
            <w:r w:rsidRPr="0041616D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1616D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>Head</w:t>
            </w:r>
            <w:proofErr w:type="spellEnd"/>
            <w:r w:rsidRPr="0041616D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 xml:space="preserve"> of </w:t>
            </w:r>
            <w:r w:rsidR="00756178" w:rsidRPr="0041616D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>PEL/ CAA</w:t>
            </w:r>
            <w:r w:rsidR="009D0BE8" w:rsidRPr="0041616D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 xml:space="preserve"> RM</w:t>
            </w:r>
          </w:p>
        </w:tc>
      </w:tr>
      <w:tr w:rsidR="00600C9D" w:rsidRPr="004347A8" w14:paraId="327AC6D5" w14:textId="77777777" w:rsidTr="00217D4A">
        <w:trPr>
          <w:trHeight w:val="25"/>
        </w:trPr>
        <w:tc>
          <w:tcPr>
            <w:tcW w:w="7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5658A113" w14:textId="15C5DC16" w:rsidR="00600C9D" w:rsidRPr="00D829EC" w:rsidRDefault="00600C9D" w:rsidP="00756178">
            <w:pPr>
              <w:ind w:left="750" w:right="34"/>
              <w:jc w:val="right"/>
              <w:rPr>
                <w:rFonts w:ascii="Arial" w:eastAsiaTheme="minorEastAsia" w:hAnsi="Arial" w:cs="Arial"/>
                <w:color w:val="auto"/>
                <w:sz w:val="16"/>
                <w:szCs w:val="16"/>
              </w:rPr>
            </w:pPr>
            <w:r w:rsidRPr="00D829EC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Atest eligibilitatea</w:t>
            </w:r>
            <w:r w:rsidR="00AA32FE" w:rsidRPr="00D829EC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/</w:t>
            </w:r>
            <w:r w:rsidRPr="00D829EC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 xml:space="preserve"> I </w:t>
            </w:r>
            <w:proofErr w:type="spellStart"/>
            <w:r w:rsidRPr="00D829EC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>certify</w:t>
            </w:r>
            <w:proofErr w:type="spellEnd"/>
            <w:r w:rsidRPr="00D829EC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D829EC"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  <w:t>eligibility</w:t>
            </w:r>
            <w:proofErr w:type="spellEnd"/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09B5F98A" w14:textId="77777777" w:rsidR="00600C9D" w:rsidRPr="004347A8" w:rsidRDefault="00600C9D" w:rsidP="00600C9D">
            <w:pPr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</w:p>
          <w:p w14:paraId="21284732" w14:textId="6BA73C02" w:rsidR="006F4FCB" w:rsidRPr="004347A8" w:rsidRDefault="006F4FCB" w:rsidP="00600C9D">
            <w:pPr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21401538" w14:textId="77777777" w:rsidR="00600C9D" w:rsidRPr="004347A8" w:rsidRDefault="00600C9D" w:rsidP="00600C9D">
            <w:pPr>
              <w:ind w:left="4"/>
              <w:rPr>
                <w:rFonts w:ascii="Arial" w:eastAsiaTheme="minorEastAsia" w:hAnsi="Arial" w:cs="Arial"/>
                <w:color w:val="auto"/>
                <w:sz w:val="14"/>
                <w:szCs w:val="14"/>
              </w:rPr>
            </w:pPr>
            <w:r w:rsidRPr="004347A8">
              <w:rPr>
                <w:rFonts w:ascii="Arial" w:eastAsia="Arial" w:hAnsi="Arial" w:cs="Arial"/>
                <w:b/>
                <w:color w:val="auto"/>
                <w:sz w:val="14"/>
                <w:szCs w:val="14"/>
              </w:rPr>
              <w:t xml:space="preserve"> </w:t>
            </w:r>
          </w:p>
        </w:tc>
      </w:tr>
      <w:bookmarkEnd w:id="2"/>
      <w:bookmarkEnd w:id="11"/>
    </w:tbl>
    <w:p w14:paraId="7D341DDD" w14:textId="77777777" w:rsidR="005D7C55" w:rsidRDefault="005D7C55" w:rsidP="001B6B4C">
      <w:pPr>
        <w:jc w:val="center"/>
      </w:pPr>
    </w:p>
    <w:p w14:paraId="64044C09" w14:textId="34EFC9AB" w:rsidR="001B6B4C" w:rsidRDefault="001B6B4C" w:rsidP="001B6B4C">
      <w:pPr>
        <w:jc w:val="center"/>
      </w:pPr>
    </w:p>
    <w:p w14:paraId="6E187CB6" w14:textId="3C7538EB" w:rsidR="00C06B54" w:rsidRDefault="00C06B54" w:rsidP="001B6B4C">
      <w:pPr>
        <w:jc w:val="center"/>
      </w:pPr>
    </w:p>
    <w:p w14:paraId="7815714D" w14:textId="69A88052" w:rsidR="00C06B54" w:rsidRDefault="00C06B54" w:rsidP="001B6B4C">
      <w:pPr>
        <w:jc w:val="center"/>
      </w:pPr>
    </w:p>
    <w:p w14:paraId="004FB29E" w14:textId="0C840F4C" w:rsidR="00C06B54" w:rsidRDefault="00C06B54" w:rsidP="001B6B4C">
      <w:pPr>
        <w:jc w:val="center"/>
      </w:pPr>
    </w:p>
    <w:p w14:paraId="414B9D6B" w14:textId="0CE2ECAE" w:rsidR="00C06B54" w:rsidRDefault="00C06B54" w:rsidP="001B6B4C">
      <w:pPr>
        <w:jc w:val="center"/>
      </w:pPr>
    </w:p>
    <w:p w14:paraId="5DDF46ED" w14:textId="445D5078" w:rsidR="007E0137" w:rsidRDefault="007E0137" w:rsidP="001B6B4C">
      <w:pPr>
        <w:jc w:val="center"/>
        <w:rPr>
          <w:rFonts w:ascii="Arial" w:hAnsi="Arial" w:cs="Arial"/>
          <w:color w:val="A6A6A6" w:themeColor="background1" w:themeShade="A6"/>
        </w:rPr>
      </w:pPr>
    </w:p>
    <w:p w14:paraId="4AE4E43C" w14:textId="77777777" w:rsidR="00600C9D" w:rsidRDefault="00600C9D" w:rsidP="001B6B4C">
      <w:pPr>
        <w:jc w:val="center"/>
        <w:rPr>
          <w:rFonts w:ascii="Arial" w:hAnsi="Arial" w:cs="Arial"/>
          <w:color w:val="A6A6A6" w:themeColor="background1" w:themeShade="A6"/>
        </w:rPr>
      </w:pPr>
    </w:p>
    <w:p w14:paraId="657EA0CD" w14:textId="77777777" w:rsidR="00756178" w:rsidRDefault="00756178" w:rsidP="001B6B4C">
      <w:pPr>
        <w:jc w:val="center"/>
        <w:rPr>
          <w:rFonts w:ascii="Arial" w:hAnsi="Arial" w:cs="Arial"/>
          <w:color w:val="A6A6A6" w:themeColor="background1" w:themeShade="A6"/>
        </w:rPr>
      </w:pPr>
    </w:p>
    <w:p w14:paraId="09B48A38" w14:textId="6E2747AB" w:rsidR="00C06B54" w:rsidRDefault="00C06B54" w:rsidP="001B6B4C">
      <w:pPr>
        <w:jc w:val="center"/>
      </w:pPr>
    </w:p>
    <w:p w14:paraId="73F56B0D" w14:textId="2918B54E" w:rsidR="00C06B54" w:rsidRDefault="00C06B54" w:rsidP="001B6B4C">
      <w:pPr>
        <w:jc w:val="center"/>
      </w:pPr>
    </w:p>
    <w:p w14:paraId="33F0343F" w14:textId="21113698" w:rsidR="00C06B54" w:rsidRDefault="00C06B54" w:rsidP="001B6B4C">
      <w:pPr>
        <w:jc w:val="center"/>
      </w:pPr>
    </w:p>
    <w:p w14:paraId="2C6839AA" w14:textId="3578FD6F" w:rsidR="00C06B54" w:rsidRDefault="00C06B54" w:rsidP="001B6B4C">
      <w:pPr>
        <w:jc w:val="center"/>
      </w:pPr>
    </w:p>
    <w:p w14:paraId="7D9F5A85" w14:textId="6560A04B" w:rsidR="00C06B54" w:rsidRDefault="00C06B54" w:rsidP="001B6B4C">
      <w:pPr>
        <w:jc w:val="center"/>
      </w:pPr>
    </w:p>
    <w:p w14:paraId="46F24060" w14:textId="77777777" w:rsidR="00C06B54" w:rsidRDefault="00C06B54" w:rsidP="001B6B4C">
      <w:pPr>
        <w:jc w:val="center"/>
      </w:pPr>
    </w:p>
    <w:sectPr w:rsidR="00C06B54" w:rsidSect="00064C42">
      <w:headerReference w:type="default" r:id="rId7"/>
      <w:footerReference w:type="default" r:id="rId8"/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4C9AD" w14:textId="77777777" w:rsidR="009D6305" w:rsidRDefault="009D6305" w:rsidP="001B6B4C">
      <w:pPr>
        <w:spacing w:after="0" w:line="240" w:lineRule="auto"/>
      </w:pPr>
      <w:r>
        <w:separator/>
      </w:r>
    </w:p>
  </w:endnote>
  <w:endnote w:type="continuationSeparator" w:id="0">
    <w:p w14:paraId="4E31CB32" w14:textId="77777777" w:rsidR="009D6305" w:rsidRDefault="009D6305" w:rsidP="001B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0" w:type="auto"/>
      <w:jc w:val="right"/>
      <w:tblLook w:val="04A0" w:firstRow="1" w:lastRow="0" w:firstColumn="1" w:lastColumn="0" w:noHBand="0" w:noVBand="1"/>
    </w:tblPr>
    <w:tblGrid>
      <w:gridCol w:w="2122"/>
      <w:gridCol w:w="5087"/>
      <w:gridCol w:w="2141"/>
    </w:tblGrid>
    <w:tr w:rsidR="00B12DB6" w:rsidRPr="00CD4B3E" w14:paraId="667B0F6F" w14:textId="77777777" w:rsidTr="00667D20">
      <w:trPr>
        <w:trHeight w:val="113"/>
        <w:jc w:val="right"/>
      </w:trPr>
      <w:tc>
        <w:tcPr>
          <w:tcW w:w="2122" w:type="dxa"/>
          <w:vMerge w:val="restart"/>
          <w:vAlign w:val="center"/>
        </w:tcPr>
        <w:p w14:paraId="19107993" w14:textId="1FA54F84" w:rsidR="00B12DB6" w:rsidRPr="00CD4B3E" w:rsidRDefault="00667D20" w:rsidP="00B12DB6">
          <w:pPr>
            <w:tabs>
              <w:tab w:val="center" w:pos="4513"/>
              <w:tab w:val="right" w:pos="9026"/>
            </w:tabs>
            <w:jc w:val="both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Iunie</w:t>
          </w:r>
          <w:r w:rsidR="00B12DB6" w:rsidRPr="00CD4B3E">
            <w:rPr>
              <w:rFonts w:ascii="Arial" w:hAnsi="Arial" w:cs="Arial"/>
              <w:bCs/>
              <w:sz w:val="20"/>
              <w:szCs w:val="20"/>
            </w:rPr>
            <w:t xml:space="preserve"> 2023</w:t>
          </w:r>
        </w:p>
      </w:tc>
      <w:tc>
        <w:tcPr>
          <w:tcW w:w="5087" w:type="dxa"/>
          <w:vMerge w:val="restart"/>
          <w:vAlign w:val="center"/>
        </w:tcPr>
        <w:p w14:paraId="2814C323" w14:textId="26CB7505" w:rsidR="00B12DB6" w:rsidRPr="00CD4B3E" w:rsidRDefault="00B12DB6" w:rsidP="00B12DB6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A 6 - </w:t>
          </w:r>
          <w:r w:rsidRPr="00B05F66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B05F66">
            <w:rPr>
              <w:rFonts w:ascii="Arial" w:hAnsi="Arial" w:cs="Arial"/>
              <w:bCs/>
              <w:sz w:val="20"/>
              <w:szCs w:val="20"/>
            </w:rPr>
            <w:instrText xml:space="preserve"> PAGE   \* MERGEFORMAT </w:instrText>
          </w:r>
          <w:r w:rsidRPr="00B05F66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B05F66">
            <w:rPr>
              <w:rFonts w:ascii="Arial" w:hAnsi="Arial" w:cs="Arial"/>
              <w:bCs/>
              <w:noProof/>
              <w:sz w:val="20"/>
              <w:szCs w:val="20"/>
            </w:rPr>
            <w:t>1</w:t>
          </w:r>
          <w:r w:rsidRPr="00B05F66">
            <w:rPr>
              <w:rFonts w:ascii="Arial" w:hAnsi="Arial" w:cs="Arial"/>
              <w:bCs/>
              <w:noProof/>
              <w:sz w:val="20"/>
              <w:szCs w:val="20"/>
            </w:rPr>
            <w:fldChar w:fldCharType="end"/>
          </w:r>
        </w:p>
      </w:tc>
      <w:tc>
        <w:tcPr>
          <w:tcW w:w="2141" w:type="dxa"/>
          <w:vAlign w:val="center"/>
        </w:tcPr>
        <w:p w14:paraId="3F8EDB2C" w14:textId="77777777" w:rsidR="00B12DB6" w:rsidRPr="00CD4B3E" w:rsidRDefault="00B12DB6" w:rsidP="00B12DB6">
          <w:pPr>
            <w:tabs>
              <w:tab w:val="center" w:pos="4513"/>
              <w:tab w:val="right" w:pos="9026"/>
            </w:tabs>
            <w:rPr>
              <w:rFonts w:ascii="Arial" w:hAnsi="Arial" w:cs="Arial"/>
              <w:bCs/>
              <w:sz w:val="20"/>
              <w:szCs w:val="20"/>
            </w:rPr>
          </w:pPr>
          <w:r w:rsidRPr="00CD4B3E">
            <w:rPr>
              <w:rFonts w:ascii="Arial" w:hAnsi="Arial" w:cs="Arial"/>
              <w:bCs/>
              <w:sz w:val="20"/>
              <w:szCs w:val="20"/>
            </w:rPr>
            <w:t>Ediția 01</w:t>
          </w:r>
        </w:p>
      </w:tc>
    </w:tr>
    <w:tr w:rsidR="00B12DB6" w:rsidRPr="00CD4B3E" w14:paraId="2078ECEA" w14:textId="77777777" w:rsidTr="00B12DB6">
      <w:trPr>
        <w:trHeight w:val="112"/>
        <w:jc w:val="right"/>
      </w:trPr>
      <w:tc>
        <w:tcPr>
          <w:tcW w:w="2122" w:type="dxa"/>
          <w:vMerge/>
        </w:tcPr>
        <w:p w14:paraId="1A0BF71C" w14:textId="77777777" w:rsidR="00B12DB6" w:rsidRPr="00CD4B3E" w:rsidRDefault="00B12DB6" w:rsidP="00B12DB6">
          <w:pPr>
            <w:tabs>
              <w:tab w:val="center" w:pos="4513"/>
              <w:tab w:val="right" w:pos="9026"/>
            </w:tabs>
            <w:jc w:val="both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5087" w:type="dxa"/>
          <w:vMerge/>
        </w:tcPr>
        <w:p w14:paraId="5813A238" w14:textId="77777777" w:rsidR="00B12DB6" w:rsidRPr="00CD4B3E" w:rsidRDefault="00B12DB6" w:rsidP="00B12DB6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2141" w:type="dxa"/>
        </w:tcPr>
        <w:p w14:paraId="04432F44" w14:textId="23E84B21" w:rsidR="00B12DB6" w:rsidRPr="00CD4B3E" w:rsidRDefault="00B12DB6" w:rsidP="00B12DB6">
          <w:pPr>
            <w:tabs>
              <w:tab w:val="center" w:pos="4513"/>
              <w:tab w:val="right" w:pos="9026"/>
            </w:tabs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14:paraId="34C104FC" w14:textId="77777777" w:rsidR="00064C42" w:rsidRPr="004428B9" w:rsidRDefault="00064C42" w:rsidP="00064C42">
    <w:pPr>
      <w:pStyle w:val="Footer"/>
    </w:pPr>
  </w:p>
  <w:p w14:paraId="2FC3AF7D" w14:textId="5737B551" w:rsidR="00064C42" w:rsidRDefault="00064C42">
    <w:pPr>
      <w:pStyle w:val="Footer"/>
    </w:pPr>
  </w:p>
  <w:p w14:paraId="7CD51B08" w14:textId="77777777" w:rsidR="00064C42" w:rsidRDefault="00064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CF66A" w14:textId="77777777" w:rsidR="009D6305" w:rsidRDefault="009D6305" w:rsidP="001B6B4C">
      <w:pPr>
        <w:spacing w:after="0" w:line="240" w:lineRule="auto"/>
      </w:pPr>
      <w:r>
        <w:separator/>
      </w:r>
    </w:p>
  </w:footnote>
  <w:footnote w:type="continuationSeparator" w:id="0">
    <w:p w14:paraId="5B490D42" w14:textId="77777777" w:rsidR="009D6305" w:rsidRDefault="009D6305" w:rsidP="001B6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6C331" w14:textId="7FAF7403" w:rsidR="001B6B4C" w:rsidRDefault="001B6B4C" w:rsidP="001B6B4C">
    <w:pPr>
      <w:pStyle w:val="Header"/>
      <w:jc w:val="center"/>
    </w:pPr>
  </w:p>
  <w:tbl>
    <w:tblPr>
      <w:tblStyle w:val="TableGrid21"/>
      <w:tblW w:w="9990" w:type="dxa"/>
      <w:jc w:val="center"/>
      <w:tblLook w:val="04A0" w:firstRow="1" w:lastRow="0" w:firstColumn="1" w:lastColumn="0" w:noHBand="0" w:noVBand="1"/>
    </w:tblPr>
    <w:tblGrid>
      <w:gridCol w:w="1553"/>
      <w:gridCol w:w="6367"/>
      <w:gridCol w:w="2070"/>
    </w:tblGrid>
    <w:tr w:rsidR="001B6B4C" w:rsidRPr="005139B9" w14:paraId="089D5C43" w14:textId="77777777" w:rsidTr="002D2D26">
      <w:trPr>
        <w:trHeight w:val="315"/>
        <w:jc w:val="center"/>
      </w:trPr>
      <w:tc>
        <w:tcPr>
          <w:tcW w:w="1553" w:type="dxa"/>
          <w:vMerge w:val="restart"/>
          <w:vAlign w:val="center"/>
        </w:tcPr>
        <w:p w14:paraId="4DFB1587" w14:textId="77777777" w:rsidR="001B6B4C" w:rsidRPr="005139B9" w:rsidRDefault="001B6B4C" w:rsidP="001B6B4C">
          <w:pPr>
            <w:spacing w:before="60" w:after="60"/>
            <w:jc w:val="center"/>
            <w:rPr>
              <w:rFonts w:cs="Times New Roman"/>
              <w:color w:val="auto"/>
            </w:rPr>
          </w:pPr>
          <w:r w:rsidRPr="005139B9">
            <w:rPr>
              <w:rFonts w:cs="Times New Roman"/>
              <w:noProof/>
              <w:color w:val="auto"/>
              <w:lang w:val="ru-RU" w:eastAsia="ru-RU"/>
            </w:rPr>
            <w:drawing>
              <wp:inline distT="0" distB="0" distL="0" distR="0" wp14:anchorId="5CE93452" wp14:editId="79891BA1">
                <wp:extent cx="447040" cy="514350"/>
                <wp:effectExtent l="0" t="0" r="0" b="0"/>
                <wp:docPr id="4" name="Picture 4" descr="cid:9082d0e03a6ee5c2f5ca5af3c20df3a5154886f8@zimb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id:9082d0e03a6ee5c2f5ca5af3c20df3a5154886f8@zimbra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vMerge w:val="restart"/>
          <w:vAlign w:val="center"/>
        </w:tcPr>
        <w:p w14:paraId="07D6976E" w14:textId="77777777" w:rsidR="00C20E41" w:rsidRPr="001C2CF4" w:rsidRDefault="00C20E41" w:rsidP="00C20E41">
          <w:pPr>
            <w:ind w:left="-6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C2CF4">
            <w:rPr>
              <w:rFonts w:ascii="Arial" w:hAnsi="Arial" w:cs="Arial"/>
              <w:b/>
              <w:sz w:val="20"/>
              <w:szCs w:val="20"/>
            </w:rPr>
            <w:t xml:space="preserve">CERERE CONVERSIE CERTIFICAT BPL EMIS DE STATELE-MEMBRE OACI/ </w:t>
          </w:r>
        </w:p>
        <w:p w14:paraId="22FD6EB5" w14:textId="0A49DE1A" w:rsidR="001B6B4C" w:rsidRPr="009D0BE8" w:rsidRDefault="00C20E41" w:rsidP="00C20E41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9D0BE8">
            <w:rPr>
              <w:rFonts w:ascii="Arial" w:hAnsi="Arial" w:cs="Arial"/>
              <w:i/>
              <w:sz w:val="20"/>
              <w:szCs w:val="20"/>
            </w:rPr>
            <w:t xml:space="preserve">APPLICATION FOR CONVERSION OF BPL ISSUED BY ICAO MEMBER STATES  </w:t>
          </w:r>
        </w:p>
      </w:tc>
      <w:tc>
        <w:tcPr>
          <w:tcW w:w="2070" w:type="dxa"/>
          <w:vAlign w:val="center"/>
        </w:tcPr>
        <w:p w14:paraId="6F8CD391" w14:textId="2DFA2FA1" w:rsidR="001B6B4C" w:rsidRPr="009D0BE8" w:rsidRDefault="001B6B4C" w:rsidP="001B6B4C">
          <w:pPr>
            <w:jc w:val="center"/>
            <w:rPr>
              <w:rFonts w:ascii="Arial" w:hAnsi="Arial" w:cs="Arial"/>
              <w:color w:val="auto"/>
              <w:sz w:val="20"/>
              <w:szCs w:val="20"/>
            </w:rPr>
          </w:pPr>
          <w:r w:rsidRPr="009D0BE8">
            <w:rPr>
              <w:rFonts w:ascii="Arial" w:hAnsi="Arial" w:cs="Arial"/>
              <w:color w:val="auto"/>
              <w:sz w:val="20"/>
              <w:szCs w:val="20"/>
            </w:rPr>
            <w:t xml:space="preserve">AAC </w:t>
          </w:r>
        </w:p>
      </w:tc>
    </w:tr>
    <w:tr w:rsidR="002D2D26" w:rsidRPr="005139B9" w14:paraId="13362688" w14:textId="77777777" w:rsidTr="002D2D26">
      <w:trPr>
        <w:trHeight w:val="315"/>
        <w:jc w:val="center"/>
      </w:trPr>
      <w:tc>
        <w:tcPr>
          <w:tcW w:w="1553" w:type="dxa"/>
          <w:vMerge/>
          <w:vAlign w:val="center"/>
        </w:tcPr>
        <w:p w14:paraId="4460615B" w14:textId="77777777" w:rsidR="002D2D26" w:rsidRPr="005139B9" w:rsidRDefault="002D2D26" w:rsidP="001B6B4C">
          <w:pPr>
            <w:spacing w:before="60" w:after="60"/>
            <w:jc w:val="center"/>
            <w:rPr>
              <w:rFonts w:cs="Times New Roman"/>
              <w:noProof/>
              <w:color w:val="auto"/>
              <w:lang w:val="ru-RU" w:eastAsia="ru-RU"/>
            </w:rPr>
          </w:pPr>
        </w:p>
      </w:tc>
      <w:tc>
        <w:tcPr>
          <w:tcW w:w="6367" w:type="dxa"/>
          <w:vMerge/>
          <w:vAlign w:val="center"/>
        </w:tcPr>
        <w:p w14:paraId="4083C630" w14:textId="77777777" w:rsidR="002D2D26" w:rsidRPr="009D0BE8" w:rsidRDefault="002D2D26" w:rsidP="00C20E41">
          <w:pPr>
            <w:ind w:left="-60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070" w:type="dxa"/>
          <w:vAlign w:val="center"/>
        </w:tcPr>
        <w:p w14:paraId="1A56E905" w14:textId="48305325" w:rsidR="002D2D26" w:rsidRPr="009D0BE8" w:rsidRDefault="002D2D26" w:rsidP="001B6B4C">
          <w:pPr>
            <w:jc w:val="center"/>
            <w:rPr>
              <w:rFonts w:ascii="Arial" w:hAnsi="Arial" w:cs="Arial"/>
              <w:color w:val="auto"/>
              <w:sz w:val="20"/>
              <w:szCs w:val="20"/>
            </w:rPr>
          </w:pPr>
          <w:r w:rsidRPr="009D0BE8">
            <w:rPr>
              <w:rFonts w:ascii="Arial" w:hAnsi="Arial" w:cs="Arial"/>
              <w:color w:val="auto"/>
              <w:sz w:val="20"/>
              <w:szCs w:val="20"/>
            </w:rPr>
            <w:t>PIAC-BFCL</w:t>
          </w:r>
        </w:p>
      </w:tc>
    </w:tr>
    <w:tr w:rsidR="001B6B4C" w:rsidRPr="005139B9" w14:paraId="4EB3A5B7" w14:textId="77777777" w:rsidTr="002D2D26">
      <w:trPr>
        <w:trHeight w:val="316"/>
        <w:jc w:val="center"/>
      </w:trPr>
      <w:tc>
        <w:tcPr>
          <w:tcW w:w="1553" w:type="dxa"/>
          <w:vMerge/>
          <w:vAlign w:val="center"/>
        </w:tcPr>
        <w:p w14:paraId="17E9301D" w14:textId="77777777" w:rsidR="001B6B4C" w:rsidRPr="005139B9" w:rsidRDefault="001B6B4C" w:rsidP="001B6B4C">
          <w:pPr>
            <w:spacing w:before="60" w:after="60"/>
            <w:jc w:val="center"/>
            <w:rPr>
              <w:rFonts w:cs="Times New Roman"/>
              <w:noProof/>
              <w:color w:val="auto"/>
            </w:rPr>
          </w:pPr>
        </w:p>
      </w:tc>
      <w:tc>
        <w:tcPr>
          <w:tcW w:w="6367" w:type="dxa"/>
          <w:vMerge/>
          <w:vAlign w:val="center"/>
        </w:tcPr>
        <w:p w14:paraId="67E77DBB" w14:textId="77777777" w:rsidR="001B6B4C" w:rsidRPr="009D0BE8" w:rsidRDefault="001B6B4C" w:rsidP="001B6B4C">
          <w:pPr>
            <w:spacing w:before="60" w:after="60"/>
            <w:jc w:val="both"/>
            <w:rPr>
              <w:rFonts w:ascii="Arial" w:hAnsi="Arial" w:cs="Arial"/>
              <w:b/>
              <w:color w:val="auto"/>
              <w:sz w:val="20"/>
              <w:szCs w:val="20"/>
            </w:rPr>
          </w:pPr>
        </w:p>
      </w:tc>
      <w:tc>
        <w:tcPr>
          <w:tcW w:w="2070" w:type="dxa"/>
          <w:vAlign w:val="center"/>
        </w:tcPr>
        <w:p w14:paraId="36CF6DCA" w14:textId="7F4EFEFC" w:rsidR="001B6B4C" w:rsidRPr="009D0BE8" w:rsidRDefault="001B6B4C" w:rsidP="001B6B4C">
          <w:pPr>
            <w:jc w:val="center"/>
            <w:rPr>
              <w:rFonts w:ascii="Arial" w:hAnsi="Arial" w:cs="Arial"/>
              <w:color w:val="auto"/>
              <w:sz w:val="20"/>
              <w:szCs w:val="20"/>
            </w:rPr>
          </w:pPr>
          <w:r w:rsidRPr="009D0BE8">
            <w:rPr>
              <w:rFonts w:ascii="Arial" w:hAnsi="Arial" w:cs="Arial"/>
              <w:color w:val="auto"/>
              <w:sz w:val="20"/>
              <w:szCs w:val="20"/>
            </w:rPr>
            <w:t xml:space="preserve">Anexa </w:t>
          </w:r>
          <w:r w:rsidR="00C20E41" w:rsidRPr="009D0BE8">
            <w:rPr>
              <w:rFonts w:ascii="Arial" w:hAnsi="Arial" w:cs="Arial"/>
              <w:color w:val="auto"/>
              <w:sz w:val="20"/>
              <w:szCs w:val="20"/>
            </w:rPr>
            <w:t>nr. 6</w:t>
          </w:r>
        </w:p>
      </w:tc>
    </w:tr>
  </w:tbl>
  <w:p w14:paraId="5AA58B02" w14:textId="5689CDF8" w:rsidR="001B6B4C" w:rsidRDefault="001B6B4C">
    <w:pPr>
      <w:pStyle w:val="Header"/>
    </w:pPr>
  </w:p>
  <w:p w14:paraId="07F8A63F" w14:textId="77777777" w:rsidR="001B6B4C" w:rsidRDefault="001B6B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573BD"/>
    <w:multiLevelType w:val="hybridMultilevel"/>
    <w:tmpl w:val="85DA5DB8"/>
    <w:lvl w:ilvl="0" w:tplc="F674447C">
      <w:start w:val="1"/>
      <w:numFmt w:val="decimal"/>
      <w:lvlText w:val="%1"/>
      <w:lvlJc w:val="left"/>
      <w:pPr>
        <w:ind w:left="900" w:hanging="360"/>
      </w:pPr>
      <w:rPr>
        <w:rFonts w:hint="default"/>
        <w:sz w:val="16"/>
        <w:szCs w:val="16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94"/>
    <w:rsid w:val="00064C42"/>
    <w:rsid w:val="000F63AA"/>
    <w:rsid w:val="00116739"/>
    <w:rsid w:val="00147085"/>
    <w:rsid w:val="001B6B4C"/>
    <w:rsid w:val="001C2CF4"/>
    <w:rsid w:val="001F647F"/>
    <w:rsid w:val="00206655"/>
    <w:rsid w:val="00217D4A"/>
    <w:rsid w:val="002228A6"/>
    <w:rsid w:val="00230ABA"/>
    <w:rsid w:val="00246B4F"/>
    <w:rsid w:val="002D2D26"/>
    <w:rsid w:val="003010E6"/>
    <w:rsid w:val="00304C84"/>
    <w:rsid w:val="00341C84"/>
    <w:rsid w:val="00373516"/>
    <w:rsid w:val="00386B80"/>
    <w:rsid w:val="003B1D61"/>
    <w:rsid w:val="003B291D"/>
    <w:rsid w:val="003F1778"/>
    <w:rsid w:val="0041616D"/>
    <w:rsid w:val="00432B32"/>
    <w:rsid w:val="004347A8"/>
    <w:rsid w:val="004670BE"/>
    <w:rsid w:val="00473739"/>
    <w:rsid w:val="004B3EEF"/>
    <w:rsid w:val="004C4FB5"/>
    <w:rsid w:val="004E124F"/>
    <w:rsid w:val="005016B0"/>
    <w:rsid w:val="005D7C55"/>
    <w:rsid w:val="00600C9D"/>
    <w:rsid w:val="00607330"/>
    <w:rsid w:val="006568F7"/>
    <w:rsid w:val="0066603D"/>
    <w:rsid w:val="00667D20"/>
    <w:rsid w:val="00682361"/>
    <w:rsid w:val="00693317"/>
    <w:rsid w:val="006E09E0"/>
    <w:rsid w:val="006F4FCB"/>
    <w:rsid w:val="007461D5"/>
    <w:rsid w:val="00756178"/>
    <w:rsid w:val="00776788"/>
    <w:rsid w:val="00794E95"/>
    <w:rsid w:val="007E0137"/>
    <w:rsid w:val="007E0E97"/>
    <w:rsid w:val="008056AA"/>
    <w:rsid w:val="008063C4"/>
    <w:rsid w:val="008B3C64"/>
    <w:rsid w:val="00956E96"/>
    <w:rsid w:val="009800BF"/>
    <w:rsid w:val="009D0BE8"/>
    <w:rsid w:val="009D50E2"/>
    <w:rsid w:val="009D6305"/>
    <w:rsid w:val="00A14710"/>
    <w:rsid w:val="00A1621E"/>
    <w:rsid w:val="00A63983"/>
    <w:rsid w:val="00A81E56"/>
    <w:rsid w:val="00AA32FE"/>
    <w:rsid w:val="00AB6487"/>
    <w:rsid w:val="00AD4D81"/>
    <w:rsid w:val="00AE286E"/>
    <w:rsid w:val="00B12DB6"/>
    <w:rsid w:val="00B6174E"/>
    <w:rsid w:val="00B87299"/>
    <w:rsid w:val="00BA7378"/>
    <w:rsid w:val="00C06B54"/>
    <w:rsid w:val="00C20E41"/>
    <w:rsid w:val="00C26D77"/>
    <w:rsid w:val="00C35627"/>
    <w:rsid w:val="00CD25EC"/>
    <w:rsid w:val="00D4450A"/>
    <w:rsid w:val="00D829EC"/>
    <w:rsid w:val="00DA7C5F"/>
    <w:rsid w:val="00E37BCB"/>
    <w:rsid w:val="00E7238E"/>
    <w:rsid w:val="00E84995"/>
    <w:rsid w:val="00EA74C0"/>
    <w:rsid w:val="00EC2094"/>
    <w:rsid w:val="00F34C42"/>
    <w:rsid w:val="00FB7196"/>
    <w:rsid w:val="00FD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33529ED"/>
  <w15:chartTrackingRefBased/>
  <w15:docId w15:val="{BD713BCB-0047-4E8F-8727-8A617573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E56"/>
    <w:rPr>
      <w:rFonts w:ascii="Calibri" w:eastAsia="Calibri" w:hAnsi="Calibri" w:cs="Calibri"/>
      <w:color w:val="00000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B4C"/>
  </w:style>
  <w:style w:type="paragraph" w:styleId="Footer">
    <w:name w:val="footer"/>
    <w:basedOn w:val="Normal"/>
    <w:link w:val="FooterChar"/>
    <w:uiPriority w:val="99"/>
    <w:unhideWhenUsed/>
    <w:rsid w:val="001B6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B4C"/>
  </w:style>
  <w:style w:type="table" w:customStyle="1" w:styleId="TableGrid21">
    <w:name w:val="Table Grid21"/>
    <w:basedOn w:val="TableNormal"/>
    <w:next w:val="TableGrid"/>
    <w:uiPriority w:val="39"/>
    <w:rsid w:val="001B6B4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B6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B6B4C"/>
    <w:pPr>
      <w:spacing w:after="0" w:line="240" w:lineRule="auto"/>
    </w:pPr>
    <w:rPr>
      <w:rFonts w:eastAsiaTheme="minorEastAsia"/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D7C55"/>
    <w:pPr>
      <w:spacing w:after="0" w:line="240" w:lineRule="auto"/>
    </w:pPr>
    <w:rPr>
      <w:rFonts w:eastAsiaTheme="minorEastAsia"/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D7C55"/>
    <w:pPr>
      <w:spacing w:after="0" w:line="240" w:lineRule="auto"/>
    </w:pPr>
    <w:rPr>
      <w:rFonts w:eastAsiaTheme="minorEastAsia"/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C4F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6AA"/>
    <w:pPr>
      <w:widowControl w:val="0"/>
      <w:autoSpaceDE w:val="0"/>
      <w:autoSpaceDN w:val="0"/>
      <w:spacing w:after="0" w:line="240" w:lineRule="auto"/>
    </w:pPr>
    <w:rPr>
      <w:rFonts w:ascii="Segoe UI" w:eastAsia="Arial" w:hAnsi="Segoe UI" w:cs="Segoe UI"/>
      <w:color w:val="auto"/>
      <w:sz w:val="18"/>
      <w:szCs w:val="18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6AA"/>
    <w:rPr>
      <w:rFonts w:ascii="Segoe UI" w:eastAsia="Arial" w:hAnsi="Segoe UI" w:cs="Segoe UI"/>
      <w:sz w:val="18"/>
      <w:szCs w:val="18"/>
      <w:lang w:bidi="en-US"/>
    </w:rPr>
  </w:style>
  <w:style w:type="table" w:customStyle="1" w:styleId="TableGrid1">
    <w:name w:val="Table Grid1"/>
    <w:basedOn w:val="TableNormal"/>
    <w:next w:val="TableGrid"/>
    <w:uiPriority w:val="39"/>
    <w:rsid w:val="00B12DB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257.279C98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AUTORITATEA AERONAUTICĂ CIVILĂ</Company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Botnaru</dc:creator>
  <cp:keywords/>
  <dc:description/>
  <cp:lastModifiedBy>Alexei Latu</cp:lastModifiedBy>
  <cp:revision>6</cp:revision>
  <cp:lastPrinted>2022-05-24T05:06:00Z</cp:lastPrinted>
  <dcterms:created xsi:type="dcterms:W3CDTF">2023-05-10T06:03:00Z</dcterms:created>
  <dcterms:modified xsi:type="dcterms:W3CDTF">2023-05-18T05:22:00Z</dcterms:modified>
</cp:coreProperties>
</file>